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DEEE9" w14:textId="77777777" w:rsidR="00B95AD5" w:rsidRDefault="00B95AD5" w:rsidP="00B95AD5">
      <w:pPr>
        <w:pStyle w:val="Default"/>
      </w:pPr>
    </w:p>
    <w:p w14:paraId="11936A2E" w14:textId="0FCD9EB5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 xml:space="preserve">UMOWA Nr </w:t>
      </w:r>
      <w:r w:rsidR="00681001" w:rsidRPr="00CA5926">
        <w:rPr>
          <w:rFonts w:ascii="Times New Roman" w:hAnsi="Times New Roman" w:cs="Times New Roman"/>
          <w:b/>
          <w:bCs/>
        </w:rPr>
        <w:t>wzór</w:t>
      </w:r>
    </w:p>
    <w:p w14:paraId="6A7FD243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</w:rPr>
      </w:pPr>
    </w:p>
    <w:p w14:paraId="560B3B74" w14:textId="51DCE473" w:rsidR="00B95AD5" w:rsidRPr="00CA5926" w:rsidRDefault="00F76DF7" w:rsidP="00B95AD5">
      <w:pPr>
        <w:pStyle w:val="Tekstpodstawowy"/>
        <w:rPr>
          <w:rFonts w:ascii="Times New Roman" w:hAnsi="Times New Roman" w:cs="Times New Roman"/>
          <w:color w:val="000000"/>
        </w:rPr>
      </w:pPr>
      <w:r w:rsidRPr="00CA5926">
        <w:rPr>
          <w:rFonts w:ascii="Times New Roman" w:hAnsi="Times New Roman" w:cs="Times New Roman"/>
          <w:color w:val="000000"/>
        </w:rPr>
        <w:t>z</w:t>
      </w:r>
      <w:r w:rsidR="00B95AD5" w:rsidRPr="00CA5926">
        <w:rPr>
          <w:rFonts w:ascii="Times New Roman" w:hAnsi="Times New Roman" w:cs="Times New Roman"/>
          <w:color w:val="000000"/>
        </w:rPr>
        <w:t xml:space="preserve">awarta </w:t>
      </w:r>
      <w:r w:rsidR="0023268A" w:rsidRPr="00CA5926">
        <w:rPr>
          <w:rFonts w:ascii="Times New Roman" w:hAnsi="Times New Roman" w:cs="Times New Roman"/>
          <w:color w:val="000000"/>
        </w:rPr>
        <w:t xml:space="preserve">w Kozarzach </w:t>
      </w:r>
      <w:r w:rsidR="00B95AD5" w:rsidRPr="00CA5926">
        <w:rPr>
          <w:rFonts w:ascii="Times New Roman" w:hAnsi="Times New Roman" w:cs="Times New Roman"/>
          <w:color w:val="000000"/>
        </w:rPr>
        <w:t xml:space="preserve">w dniu </w:t>
      </w:r>
      <w:r w:rsidR="00681001" w:rsidRPr="00CA5926">
        <w:rPr>
          <w:rFonts w:ascii="Times New Roman" w:hAnsi="Times New Roman" w:cs="Times New Roman"/>
          <w:color w:val="000000"/>
        </w:rPr>
        <w:t>……………..</w:t>
      </w:r>
      <w:r w:rsidR="00B95AD5" w:rsidRPr="00CA5926">
        <w:rPr>
          <w:rFonts w:ascii="Times New Roman" w:hAnsi="Times New Roman" w:cs="Times New Roman"/>
          <w:color w:val="000000"/>
        </w:rPr>
        <w:t xml:space="preserve"> r. pomiędzy: </w:t>
      </w:r>
    </w:p>
    <w:p w14:paraId="07F4C56F" w14:textId="72640D73" w:rsidR="00B95AD5" w:rsidRPr="00CA5926" w:rsidRDefault="00B95AD5" w:rsidP="00B95AD5">
      <w:pPr>
        <w:jc w:val="both"/>
        <w:rPr>
          <w:b/>
          <w:bCs/>
          <w:szCs w:val="20"/>
        </w:rPr>
      </w:pPr>
      <w:r w:rsidRPr="00CA5926">
        <w:rPr>
          <w:b/>
          <w:bCs/>
          <w:szCs w:val="20"/>
        </w:rPr>
        <w:t>Powiatem Wysokomazowieckim ul. Ludowa 15A, 18-200 Wysokie Mazowieckie,             NIP 722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>160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>00</w:t>
      </w:r>
      <w:r w:rsidR="00074CF7" w:rsidRPr="00CA5926">
        <w:rPr>
          <w:b/>
          <w:bCs/>
          <w:szCs w:val="20"/>
        </w:rPr>
        <w:t>-</w:t>
      </w:r>
      <w:r w:rsidRPr="00CA5926">
        <w:rPr>
          <w:b/>
          <w:bCs/>
          <w:szCs w:val="20"/>
        </w:rPr>
        <w:t xml:space="preserve">38 </w:t>
      </w:r>
      <w:r w:rsidR="00462F93" w:rsidRPr="00CA5926">
        <w:rPr>
          <w:szCs w:val="20"/>
        </w:rPr>
        <w:t>w imieniu i na rzecz którego działa</w:t>
      </w:r>
      <w:r w:rsidRPr="00CA5926">
        <w:rPr>
          <w:b/>
          <w:bCs/>
          <w:szCs w:val="20"/>
        </w:rPr>
        <w:t xml:space="preserve"> Dom Pomocy Społecznej </w:t>
      </w:r>
      <w:r w:rsidR="00F143E6" w:rsidRPr="00CA5926">
        <w:rPr>
          <w:b/>
          <w:bCs/>
          <w:szCs w:val="20"/>
        </w:rPr>
        <w:br/>
      </w:r>
      <w:r w:rsidRPr="00CA5926">
        <w:rPr>
          <w:b/>
          <w:bCs/>
          <w:szCs w:val="20"/>
        </w:rPr>
        <w:t>w Kozarzach, Kozarze 63, 18-230 Ciechanowiec,</w:t>
      </w:r>
    </w:p>
    <w:p w14:paraId="5446E334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>reprezentowanym przez;</w:t>
      </w:r>
    </w:p>
    <w:p w14:paraId="3E871E5A" w14:textId="77777777" w:rsidR="00B95AD5" w:rsidRPr="00CA5926" w:rsidRDefault="00B95AD5" w:rsidP="00B95AD5">
      <w:pPr>
        <w:jc w:val="both"/>
        <w:rPr>
          <w:b/>
          <w:bCs/>
          <w:szCs w:val="20"/>
        </w:rPr>
      </w:pPr>
      <w:r w:rsidRPr="00CA5926">
        <w:rPr>
          <w:b/>
          <w:bCs/>
          <w:szCs w:val="20"/>
        </w:rPr>
        <w:t>Marka Karolewskiego – Dyrektora Domu Pomocy Społecznej w Kozarzach</w:t>
      </w:r>
    </w:p>
    <w:p w14:paraId="60A44214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 xml:space="preserve">zwanym w dalszej części Zamawiającym </w:t>
      </w:r>
    </w:p>
    <w:p w14:paraId="1887DBE0" w14:textId="77777777" w:rsidR="00B95AD5" w:rsidRPr="00CA5926" w:rsidRDefault="00B95AD5" w:rsidP="00B95AD5">
      <w:pPr>
        <w:jc w:val="both"/>
        <w:rPr>
          <w:szCs w:val="20"/>
        </w:rPr>
      </w:pPr>
      <w:r w:rsidRPr="00CA5926">
        <w:rPr>
          <w:szCs w:val="20"/>
        </w:rPr>
        <w:t xml:space="preserve">a </w:t>
      </w:r>
    </w:p>
    <w:p w14:paraId="3F1BB349" w14:textId="5A0144BD" w:rsidR="00EA24C3" w:rsidRDefault="00EA24C3" w:rsidP="00EA24C3">
      <w:pPr>
        <w:jc w:val="both"/>
        <w:rPr>
          <w:szCs w:val="20"/>
        </w:rPr>
      </w:pPr>
      <w:r w:rsidRPr="00CA5926">
        <w:rPr>
          <w:szCs w:val="20"/>
        </w:rPr>
        <w:t>reprezentowaną przez:</w:t>
      </w:r>
      <w:r w:rsidR="00F143E6" w:rsidRPr="00CA5926">
        <w:rPr>
          <w:szCs w:val="20"/>
        </w:rPr>
        <w:t xml:space="preserve"> ………………………………..</w:t>
      </w:r>
    </w:p>
    <w:p w14:paraId="7DB6EA3D" w14:textId="77777777" w:rsidR="00E81A80" w:rsidRPr="00CA5926" w:rsidRDefault="00E81A80" w:rsidP="00EA24C3">
      <w:pPr>
        <w:jc w:val="both"/>
        <w:rPr>
          <w:szCs w:val="20"/>
        </w:rPr>
      </w:pPr>
    </w:p>
    <w:p w14:paraId="632471A7" w14:textId="68E11FB0" w:rsidR="006909FB" w:rsidRPr="00CA5926" w:rsidRDefault="00E81A80" w:rsidP="00EA24C3">
      <w:pPr>
        <w:jc w:val="both"/>
        <w:rPr>
          <w:szCs w:val="20"/>
        </w:rPr>
      </w:pPr>
      <w:r>
        <w:rPr>
          <w:szCs w:val="20"/>
        </w:rPr>
        <w:t xml:space="preserve">e-mail…………………………….., tel.    …………………………………………….                         </w:t>
      </w:r>
    </w:p>
    <w:p w14:paraId="04AD8A1C" w14:textId="77777777" w:rsidR="00EA24C3" w:rsidRPr="00CA5926" w:rsidRDefault="00EA24C3" w:rsidP="00EA24C3">
      <w:pPr>
        <w:jc w:val="both"/>
        <w:rPr>
          <w:color w:val="000000"/>
        </w:rPr>
      </w:pPr>
      <w:r w:rsidRPr="00CA5926">
        <w:rPr>
          <w:color w:val="000000"/>
        </w:rPr>
        <w:t>zwaną w dalszej części Wykonawcą.</w:t>
      </w:r>
    </w:p>
    <w:p w14:paraId="7E9D76C3" w14:textId="77777777" w:rsidR="00B95AD5" w:rsidRPr="00CA5926" w:rsidRDefault="00B95AD5" w:rsidP="00B95AD5">
      <w:pPr>
        <w:jc w:val="both"/>
        <w:rPr>
          <w:color w:val="000000"/>
        </w:rPr>
      </w:pPr>
    </w:p>
    <w:p w14:paraId="38067DF6" w14:textId="77777777" w:rsidR="00BD06A2" w:rsidRPr="00CA5926" w:rsidRDefault="00BD06A2" w:rsidP="00BD06A2">
      <w:pPr>
        <w:pStyle w:val="Nagwek2"/>
        <w:tabs>
          <w:tab w:val="left" w:pos="708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CA5926">
        <w:rPr>
          <w:rFonts w:ascii="Times New Roman" w:hAnsi="Times New Roman"/>
          <w:sz w:val="24"/>
          <w:szCs w:val="24"/>
          <w:lang w:val="pl-PL"/>
        </w:rPr>
        <w:t>Wstęp i podstawa prawna umowy</w:t>
      </w:r>
    </w:p>
    <w:p w14:paraId="6C1B12F1" w14:textId="2A5B1BE5" w:rsidR="00BD06A2" w:rsidRPr="00CA5926" w:rsidRDefault="00BD06A2" w:rsidP="00B91982">
      <w:pPr>
        <w:numPr>
          <w:ilvl w:val="0"/>
          <w:numId w:val="22"/>
        </w:numPr>
        <w:ind w:firstLine="708"/>
        <w:jc w:val="both"/>
      </w:pPr>
      <w:r w:rsidRPr="00CA5926">
        <w:t>W wyniku przeprowadzonego postępowania o</w:t>
      </w:r>
      <w:r w:rsidR="00FD3680">
        <w:t xml:space="preserve"> wykonanie</w:t>
      </w:r>
      <w:r w:rsidRPr="00CA5926">
        <w:t xml:space="preserve"> zamówieni</w:t>
      </w:r>
      <w:r w:rsidR="00FD3680">
        <w:t>a</w:t>
      </w:r>
      <w:r w:rsidRPr="00CA5926">
        <w:t xml:space="preserve"> publiczne</w:t>
      </w:r>
      <w:r w:rsidR="00FD3680">
        <w:t>go</w:t>
      </w:r>
      <w:r w:rsidRPr="00CA5926">
        <w:t xml:space="preserve"> </w:t>
      </w:r>
      <w:bookmarkStart w:id="0" w:name="_Hlk65605583"/>
      <w:r w:rsidR="000D37C1">
        <w:t xml:space="preserve">         </w:t>
      </w:r>
      <w:r w:rsidRPr="001149A7">
        <w:rPr>
          <w:color w:val="000000"/>
        </w:rPr>
        <w:t xml:space="preserve">w trybie podstawowym, na podstawie art. 275 pkt 1 ustawy </w:t>
      </w:r>
      <w:bookmarkStart w:id="1" w:name="_Hlk495836028"/>
      <w:r w:rsidRPr="001149A7">
        <w:rPr>
          <w:color w:val="000000"/>
        </w:rPr>
        <w:t xml:space="preserve">z </w:t>
      </w:r>
      <w:bookmarkEnd w:id="1"/>
      <w:r w:rsidRPr="001149A7">
        <w:rPr>
          <w:color w:val="000000"/>
        </w:rPr>
        <w:t>dnia 11 września 2019 r. - Prawo zamówień publicznych (</w:t>
      </w:r>
      <w:bookmarkEnd w:id="0"/>
      <w:r w:rsidR="001149A7" w:rsidRPr="001149A7">
        <w:rPr>
          <w:lang w:val="en-US"/>
        </w:rPr>
        <w:t xml:space="preserve">Dz. U. z 2024 r. </w:t>
      </w:r>
      <w:proofErr w:type="spellStart"/>
      <w:r w:rsidR="001149A7" w:rsidRPr="001149A7">
        <w:rPr>
          <w:lang w:val="en-US"/>
        </w:rPr>
        <w:t>poz</w:t>
      </w:r>
      <w:proofErr w:type="spellEnd"/>
      <w:r w:rsidR="001149A7">
        <w:rPr>
          <w:lang w:val="en-US"/>
        </w:rPr>
        <w:t>.</w:t>
      </w:r>
      <w:r w:rsidR="001149A7" w:rsidRPr="001149A7">
        <w:rPr>
          <w:lang w:val="en-US"/>
        </w:rPr>
        <w:t xml:space="preserve"> 1320, z 2025 r. </w:t>
      </w:r>
      <w:proofErr w:type="spellStart"/>
      <w:r w:rsidR="001149A7" w:rsidRPr="001149A7">
        <w:rPr>
          <w:lang w:val="en-US"/>
        </w:rPr>
        <w:t>poz</w:t>
      </w:r>
      <w:proofErr w:type="spellEnd"/>
      <w:r w:rsidR="001149A7" w:rsidRPr="001149A7">
        <w:rPr>
          <w:lang w:val="en-US"/>
        </w:rPr>
        <w:t>. 620, 769, 794, 1165, 1173,</w:t>
      </w:r>
      <w:r w:rsidR="001149A7" w:rsidRPr="001149A7">
        <w:rPr>
          <w:lang w:val="en-US"/>
        </w:rPr>
        <w:t xml:space="preserve"> </w:t>
      </w:r>
      <w:r w:rsidR="001149A7" w:rsidRPr="001149A7">
        <w:t>1235), zwanej dalej „uPzp”</w:t>
      </w:r>
      <w:r w:rsidR="001149A7">
        <w:t xml:space="preserve"> </w:t>
      </w:r>
      <w:r w:rsidRPr="001149A7">
        <w:rPr>
          <w:i/>
        </w:rPr>
        <w:t>z</w:t>
      </w:r>
      <w:r w:rsidRPr="00CA5926">
        <w:t>ostała zawarta umowa o następującej treści:</w:t>
      </w:r>
    </w:p>
    <w:p w14:paraId="59C82754" w14:textId="77777777" w:rsidR="00B95AD5" w:rsidRPr="00CA5926" w:rsidRDefault="00B95AD5" w:rsidP="00B95AD5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14:paraId="4E932981" w14:textId="00A87699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>§ 1</w:t>
      </w:r>
    </w:p>
    <w:p w14:paraId="59DA8128" w14:textId="21DFA3B9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A5926">
        <w:rPr>
          <w:rFonts w:ascii="Times New Roman" w:hAnsi="Times New Roman" w:cs="Times New Roman"/>
          <w:b/>
          <w:bCs/>
        </w:rPr>
        <w:t>Przedmiot umowy</w:t>
      </w:r>
    </w:p>
    <w:p w14:paraId="17BB6EC8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AC0CF5" w14:textId="0C1C0B7A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Zamawiający zleca, a Wykonawca zobowiązuje się do dostawy produktów żywnościowych do kuchni Domu Pomocy Społecznej w Kozarzach, Kozarze 63, 18- 230 Ciechanowiec</w:t>
      </w:r>
      <w:r w:rsidR="00F15C5B" w:rsidRPr="00CA5926">
        <w:rPr>
          <w:rFonts w:ascii="Times New Roman" w:hAnsi="Times New Roman" w:cs="Times New Roman"/>
        </w:rPr>
        <w:t>.</w:t>
      </w:r>
      <w:r w:rsidRPr="00CA5926">
        <w:rPr>
          <w:rFonts w:ascii="Times New Roman" w:hAnsi="Times New Roman" w:cs="Times New Roman"/>
        </w:rPr>
        <w:t xml:space="preserve"> </w:t>
      </w:r>
      <w:r w:rsidR="00C968F0" w:rsidRPr="00CA5926">
        <w:rPr>
          <w:rFonts w:ascii="Times New Roman" w:hAnsi="Times New Roman" w:cs="Times New Roman"/>
        </w:rPr>
        <w:t xml:space="preserve">                       </w:t>
      </w:r>
    </w:p>
    <w:p w14:paraId="297A092B" w14:textId="01D6C04A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Zamówienie obejmuje dostawę produktów żywnościowych </w:t>
      </w:r>
      <w:r w:rsidR="0045112D">
        <w:rPr>
          <w:rFonts w:ascii="Times New Roman" w:hAnsi="Times New Roman" w:cs="Times New Roman"/>
        </w:rPr>
        <w:t xml:space="preserve">Warzyw i owoców </w:t>
      </w:r>
      <w:r w:rsidRPr="00CA5926">
        <w:rPr>
          <w:rFonts w:ascii="Times New Roman" w:hAnsi="Times New Roman" w:cs="Times New Roman"/>
        </w:rPr>
        <w:t xml:space="preserve">wg Formularza cenowego Wykonawcy – stanowiącego załącznik do niniejszej umowy. </w:t>
      </w:r>
    </w:p>
    <w:p w14:paraId="49BE7B54" w14:textId="3214FA78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>Dostawa artykułów żywnościowych odbywać się będzie</w:t>
      </w:r>
      <w:r w:rsidR="00845BE0" w:rsidRPr="00CA5926">
        <w:rPr>
          <w:rFonts w:ascii="Times New Roman" w:hAnsi="Times New Roman" w:cs="Times New Roman"/>
        </w:rPr>
        <w:t xml:space="preserve"> 3 </w:t>
      </w:r>
      <w:r w:rsidRPr="00CA5926">
        <w:rPr>
          <w:rFonts w:ascii="Times New Roman" w:hAnsi="Times New Roman" w:cs="Times New Roman"/>
        </w:rPr>
        <w:t>razy w tygodniu</w:t>
      </w:r>
      <w:r w:rsidR="00FC50D1" w:rsidRPr="00CA5926">
        <w:rPr>
          <w:rFonts w:ascii="Times New Roman" w:hAnsi="Times New Roman" w:cs="Times New Roman"/>
        </w:rPr>
        <w:t xml:space="preserve"> </w:t>
      </w:r>
      <w:r w:rsidRPr="00CA5926">
        <w:rPr>
          <w:rFonts w:ascii="Times New Roman" w:hAnsi="Times New Roman" w:cs="Times New Roman"/>
        </w:rPr>
        <w:t>w dniach wskazanych przez Zamawiającego pomiędzy godz. 6.00 – 1</w:t>
      </w:r>
      <w:r w:rsidR="000F4810" w:rsidRPr="00CA5926">
        <w:rPr>
          <w:rFonts w:ascii="Times New Roman" w:hAnsi="Times New Roman" w:cs="Times New Roman"/>
        </w:rPr>
        <w:t>4</w:t>
      </w:r>
      <w:r w:rsidRPr="00CA5926">
        <w:rPr>
          <w:rFonts w:ascii="Times New Roman" w:hAnsi="Times New Roman" w:cs="Times New Roman"/>
        </w:rPr>
        <w:t xml:space="preserve">.00. Terminy i ilości dostaw częściowych będą każdorazowo określone przez Zamawiającego w oparciu o </w:t>
      </w:r>
      <w:r w:rsidR="00462F93" w:rsidRPr="00CA5926">
        <w:rPr>
          <w:rFonts w:ascii="Times New Roman" w:hAnsi="Times New Roman" w:cs="Times New Roman"/>
        </w:rPr>
        <w:t>elektroniczne</w:t>
      </w:r>
      <w:r w:rsidRPr="00CA5926">
        <w:rPr>
          <w:rFonts w:ascii="Times New Roman" w:hAnsi="Times New Roman" w:cs="Times New Roman"/>
        </w:rPr>
        <w:t xml:space="preserve"> zamówienia – z jednodniowym wyprzedzeniem. </w:t>
      </w:r>
    </w:p>
    <w:p w14:paraId="2B8E3503" w14:textId="2EDE20FC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Miejscem dostawy artykułów żywnościowych jest kuchnia Domu Pomocy Społecznej </w:t>
      </w:r>
      <w:r w:rsidR="00C968F0" w:rsidRPr="00CA5926">
        <w:rPr>
          <w:rFonts w:ascii="Times New Roman" w:hAnsi="Times New Roman" w:cs="Times New Roman"/>
        </w:rPr>
        <w:t xml:space="preserve">                     </w:t>
      </w:r>
      <w:r w:rsidRPr="00CA5926">
        <w:rPr>
          <w:rFonts w:ascii="Times New Roman" w:hAnsi="Times New Roman" w:cs="Times New Roman"/>
        </w:rPr>
        <w:t>w Kozarzach</w:t>
      </w:r>
    </w:p>
    <w:p w14:paraId="0994725C" w14:textId="4C09E2AB" w:rsidR="00B95AD5" w:rsidRPr="00CA5926" w:rsidRDefault="00B95AD5" w:rsidP="00FD3680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A5926">
        <w:rPr>
          <w:rFonts w:ascii="Times New Roman" w:hAnsi="Times New Roman" w:cs="Times New Roman"/>
        </w:rPr>
        <w:t xml:space="preserve">Wykonawca zobowiązany jest we własnym zakresie i na koszt własny zapewnić dostawę produktów żywnościowych do magazynu </w:t>
      </w:r>
      <w:r w:rsidR="0043604F" w:rsidRPr="00CA5926">
        <w:rPr>
          <w:rFonts w:ascii="Times New Roman" w:hAnsi="Times New Roman" w:cs="Times New Roman"/>
        </w:rPr>
        <w:t>kuchni</w:t>
      </w:r>
      <w:r w:rsidRPr="00CA5926">
        <w:rPr>
          <w:rFonts w:ascii="Times New Roman" w:hAnsi="Times New Roman" w:cs="Times New Roman"/>
        </w:rPr>
        <w:t xml:space="preserve">. </w:t>
      </w:r>
    </w:p>
    <w:p w14:paraId="1EA3EC7C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</w:rPr>
      </w:pPr>
    </w:p>
    <w:p w14:paraId="7A6CA6A1" w14:textId="1B98BFEF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2</w:t>
      </w:r>
    </w:p>
    <w:p w14:paraId="4E07F17D" w14:textId="0F1477C5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Termin realizacji</w:t>
      </w:r>
    </w:p>
    <w:p w14:paraId="44DE9AAB" w14:textId="2AE05F4D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5415837" w14:textId="060CFE27" w:rsidR="00B95AD5" w:rsidRPr="00CA5926" w:rsidRDefault="00643FBC" w:rsidP="00643FB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B95AD5" w:rsidRPr="00CA5926">
        <w:rPr>
          <w:rFonts w:ascii="Times New Roman" w:hAnsi="Times New Roman" w:cs="Times New Roman"/>
          <w:color w:val="auto"/>
        </w:rPr>
        <w:t xml:space="preserve">Umowę zawarto na czas określony od dnia </w:t>
      </w:r>
      <w:r w:rsidR="006909FB" w:rsidRPr="00CA5926">
        <w:rPr>
          <w:rFonts w:ascii="Times New Roman" w:hAnsi="Times New Roman" w:cs="Times New Roman"/>
          <w:color w:val="auto"/>
        </w:rPr>
        <w:t>………….</w:t>
      </w:r>
      <w:r w:rsidR="00A34BDE" w:rsidRPr="00CA5926">
        <w:rPr>
          <w:rFonts w:ascii="Times New Roman" w:hAnsi="Times New Roman" w:cs="Times New Roman"/>
          <w:color w:val="auto"/>
        </w:rPr>
        <w:t xml:space="preserve"> r.</w:t>
      </w:r>
      <w:r w:rsidR="00B95AD5" w:rsidRPr="00CA5926">
        <w:rPr>
          <w:rFonts w:ascii="Times New Roman" w:hAnsi="Times New Roman" w:cs="Times New Roman"/>
          <w:color w:val="auto"/>
        </w:rPr>
        <w:t xml:space="preserve"> do dnia </w:t>
      </w:r>
      <w:r w:rsidR="006909FB" w:rsidRPr="00CA5926">
        <w:rPr>
          <w:rFonts w:ascii="Times New Roman" w:hAnsi="Times New Roman" w:cs="Times New Roman"/>
          <w:color w:val="auto"/>
        </w:rPr>
        <w:t>……………….</w:t>
      </w:r>
      <w:r w:rsidR="00B95AD5" w:rsidRPr="00CA5926">
        <w:rPr>
          <w:rFonts w:ascii="Times New Roman" w:hAnsi="Times New Roman" w:cs="Times New Roman"/>
          <w:color w:val="auto"/>
        </w:rPr>
        <w:t xml:space="preserve"> r. </w:t>
      </w:r>
    </w:p>
    <w:p w14:paraId="67318EC6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E1F4D9" w14:textId="1F4370F9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3</w:t>
      </w:r>
    </w:p>
    <w:p w14:paraId="7951C0F8" w14:textId="0AA9FDC6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Sposób realizacji umowy</w:t>
      </w:r>
    </w:p>
    <w:p w14:paraId="66D81D39" w14:textId="7777777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57AEB85" w14:textId="4F80D2CA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zobowiązuje się dostarczać produkty odpowiadające wszelkim normom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</w:t>
      </w:r>
      <w:r w:rsidRPr="00CA5926">
        <w:rPr>
          <w:rFonts w:ascii="Times New Roman" w:hAnsi="Times New Roman" w:cs="Times New Roman"/>
          <w:color w:val="auto"/>
        </w:rPr>
        <w:t xml:space="preserve">i standardom dopuszczającym je do sprzedaży i spożycia. </w:t>
      </w:r>
    </w:p>
    <w:p w14:paraId="17AA1A1F" w14:textId="79DAB986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Przedmiot zamówienia będzie odpowiedniej jakości handlowej i zdrowotnej, dostarczony transportem wykonawcy zgodnie z obowiązującymi atestami, Polskimi Normami, obowiązującymi wymogami prawa żywnościowego, GMP oraz systemu HACCP. </w:t>
      </w:r>
    </w:p>
    <w:p w14:paraId="73B8D1B4" w14:textId="21EF2D0E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oświadcza, że dostarczy Zamawiającemu, na każde jego żądanie, dokumenty potwierdzające, że producent w procesie produkcji i obrocie, a sprzedawca w obrocie,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 </w:t>
      </w:r>
      <w:r w:rsidRPr="00CA5926">
        <w:rPr>
          <w:rFonts w:ascii="Times New Roman" w:hAnsi="Times New Roman" w:cs="Times New Roman"/>
          <w:color w:val="auto"/>
        </w:rPr>
        <w:t xml:space="preserve">w zakresie przedmiotu zamówienia ma wdrożony i stosuje system HACCP. Dokumentami tymi będzie kserokopia zaświadczenia wydanego przez właściwą terytorialnie stację Inspekcji Sanitarno – Epidemiologiczną o spełnieniu wymogów o bezpieczeństwie żywności i żywienia lub świadectwo weterynaryjne. </w:t>
      </w:r>
    </w:p>
    <w:p w14:paraId="1451DA4F" w14:textId="3757FBE4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Przedmiot zamówienia będzie dostarczony transportem Wykonawcy, zgodnie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             </w:t>
      </w:r>
      <w:r w:rsidRPr="00CA5926">
        <w:rPr>
          <w:rFonts w:ascii="Times New Roman" w:hAnsi="Times New Roman" w:cs="Times New Roman"/>
          <w:color w:val="auto"/>
        </w:rPr>
        <w:t xml:space="preserve">z obowiązującymi wymaganiami GMP/GHP oraz systemem HACCP na jego koszt. </w:t>
      </w:r>
    </w:p>
    <w:p w14:paraId="2330BC2D" w14:textId="06056F73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Osoby wykonujące zamówienia (kierowcy, pomocnicy itp.) muszą posiadać aktualne zaświadczenia lekarskie: sanitarno – epidemiologiczne, zezwalające na pracę</w:t>
      </w:r>
      <w:r w:rsidR="00462F93" w:rsidRPr="00CA5926">
        <w:rPr>
          <w:rFonts w:ascii="Times New Roman" w:hAnsi="Times New Roman" w:cs="Times New Roman"/>
          <w:color w:val="auto"/>
        </w:rPr>
        <w:t xml:space="preserve"> w</w:t>
      </w:r>
      <w:r w:rsidRPr="00CA5926">
        <w:rPr>
          <w:rFonts w:ascii="Times New Roman" w:hAnsi="Times New Roman" w:cs="Times New Roman"/>
          <w:color w:val="auto"/>
        </w:rPr>
        <w:t xml:space="preserve"> kontakcie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       </w:t>
      </w:r>
      <w:r w:rsidRPr="00CA5926">
        <w:rPr>
          <w:rFonts w:ascii="Times New Roman" w:hAnsi="Times New Roman" w:cs="Times New Roman"/>
          <w:color w:val="auto"/>
        </w:rPr>
        <w:t xml:space="preserve"> z żywnością. Na każde wezwanie Zamawiającego Wykonawca obowiązany jest do dostarczenia w/w dokumentów. </w:t>
      </w:r>
    </w:p>
    <w:p w14:paraId="1FAFDC06" w14:textId="0F8D5B03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Zamawiający wymaga, aby opakowania zabezpieczające jakość dostarczonych towarów nie były brudne, uszkodzone mechanicznie,</w:t>
      </w:r>
      <w:r w:rsidR="00D95545" w:rsidRPr="00CA5926">
        <w:rPr>
          <w:rFonts w:ascii="Times New Roman" w:hAnsi="Times New Roman" w:cs="Times New Roman"/>
          <w:color w:val="auto"/>
        </w:rPr>
        <w:t xml:space="preserve"> oraz</w:t>
      </w:r>
      <w:r w:rsidRPr="00CA5926">
        <w:rPr>
          <w:rFonts w:ascii="Times New Roman" w:hAnsi="Times New Roman" w:cs="Times New Roman"/>
          <w:color w:val="auto"/>
        </w:rPr>
        <w:t xml:space="preserve"> dopuszczon</w:t>
      </w:r>
      <w:r w:rsidR="00462F93" w:rsidRPr="00CA5926">
        <w:rPr>
          <w:rFonts w:ascii="Times New Roman" w:hAnsi="Times New Roman" w:cs="Times New Roman"/>
          <w:color w:val="auto"/>
        </w:rPr>
        <w:t>e</w:t>
      </w:r>
      <w:r w:rsidRPr="00CA5926">
        <w:rPr>
          <w:rFonts w:ascii="Times New Roman" w:hAnsi="Times New Roman" w:cs="Times New Roman"/>
          <w:color w:val="auto"/>
        </w:rPr>
        <w:t xml:space="preserve"> do kontaktu</w:t>
      </w:r>
      <w:r w:rsidR="00462F93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z żywnością. </w:t>
      </w:r>
    </w:p>
    <w:p w14:paraId="38988535" w14:textId="08E9866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Towar dostarczony w oryginalnych opakowaniach, powinien mieć na opakowaniu czytelne oznaczenia fabryczne tzn. rodzaj, nazwę wyrobu, ilość, datę produkcji, termin przydatności do spożycia lub termin minimalnej trwałości, nazwę i adres producenta oraz inne oznakowania zgodne z obowiązującymi w tym zakresie przepisami prawa żywnościowego. </w:t>
      </w:r>
    </w:p>
    <w:p w14:paraId="4E3B107A" w14:textId="0D6B69C6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Odbiór jakościowy i ilościowy dostarczonego towaru odbywać się będzie w magazynie Zamawiającego przy udziale Wykonawcy. </w:t>
      </w:r>
    </w:p>
    <w:p w14:paraId="4AF40A70" w14:textId="7EDA8718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Przyjęcie towaru odbywać się będzie na podstawie faktury lub dowodu dostawy z aktualną ceną zgodnie z umową. </w:t>
      </w:r>
    </w:p>
    <w:p w14:paraId="0F4136AB" w14:textId="3AD8F974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zobowiązuje się do przekazywania towaru bezpośrednio do rąk upoważnionego pracownika. Nie dopuszcza się pozostawienia towaru bez opieki lub przekazywania go osobom nieupoważnionym. </w:t>
      </w:r>
    </w:p>
    <w:p w14:paraId="13E66E6B" w14:textId="5A8938C5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ponosi odpowiedzialność za ilość oraz jakość dostarczonych towarów. </w:t>
      </w:r>
    </w:p>
    <w:p w14:paraId="0D1C14BA" w14:textId="6A629CA0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Wykonawca udziela gwarancji na przedmiot zamówienia, który musi posiadać aktualny termin przydatności do spożycia tj. co najmniej połowa okresu ważności przewidzianego dla danego produktu. </w:t>
      </w:r>
    </w:p>
    <w:p w14:paraId="0953EEA7" w14:textId="7274E927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razie stwierdzenia w dostawie produktów nieodpowiedniej jakości lub braków ilościowych, Wykonawca zobowiązuje się: bezzwłocznie uzupełnić braki ilościowe - jeżeli takie zostaną stwierdzone przez Zamawiającego w otrzymanej dostawie w dniu dostawy; niezwłocznie wymienić wadliwe produkty na wolne od wad – na swój koszt. </w:t>
      </w:r>
    </w:p>
    <w:p w14:paraId="6D048CDA" w14:textId="7626EF6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Podstawą reklamacji jest sporządzenie protokołu reklamacji. </w:t>
      </w:r>
    </w:p>
    <w:p w14:paraId="28B5B4CE" w14:textId="51A15701" w:rsidR="00B95AD5" w:rsidRPr="00CA5926" w:rsidRDefault="00B95AD5" w:rsidP="00FD368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przypadku braku realizacji dostaw towaru lub jego części przez Wykonawcę lub dostarczenia towaru niewłaściwej jakości i w razie nie wywiązania się z obowiązków wynikających z zapisów Zamawiającemu przysługuje prawo zakupu tz. Interwencyjnego. </w:t>
      </w:r>
      <w:r w:rsidR="00104A1B" w:rsidRPr="00CA5926">
        <w:rPr>
          <w:rFonts w:ascii="Times New Roman" w:hAnsi="Times New Roman" w:cs="Times New Roman"/>
          <w:color w:val="auto"/>
        </w:rPr>
        <w:t xml:space="preserve">Różnicą </w:t>
      </w:r>
      <w:r w:rsidRPr="00CA5926">
        <w:rPr>
          <w:rFonts w:ascii="Times New Roman" w:hAnsi="Times New Roman" w:cs="Times New Roman"/>
          <w:color w:val="auto"/>
        </w:rPr>
        <w:t>kwot</w:t>
      </w:r>
      <w:r w:rsidR="00104A1B" w:rsidRPr="00CA5926">
        <w:rPr>
          <w:rFonts w:ascii="Times New Roman" w:hAnsi="Times New Roman" w:cs="Times New Roman"/>
          <w:color w:val="auto"/>
        </w:rPr>
        <w:t>y</w:t>
      </w:r>
      <w:r w:rsidRPr="00CA5926">
        <w:rPr>
          <w:rFonts w:ascii="Times New Roman" w:hAnsi="Times New Roman" w:cs="Times New Roman"/>
          <w:color w:val="auto"/>
        </w:rPr>
        <w:t xml:space="preserve"> zakupu interwencyjnego Zamawiający obciąży Wykonawcę. </w:t>
      </w:r>
    </w:p>
    <w:p w14:paraId="21A1B728" w14:textId="53FC4DE6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1455EA1" w14:textId="77777777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DE60E83" w14:textId="0FE63C87" w:rsidR="00B95AD5" w:rsidRPr="00CA5926" w:rsidRDefault="00B95AD5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4</w:t>
      </w:r>
    </w:p>
    <w:p w14:paraId="0EACCBAE" w14:textId="0A3F7602" w:rsidR="00B177FD" w:rsidRPr="00CA5926" w:rsidRDefault="00B177FD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 xml:space="preserve">Wartość przedmiotu umowy </w:t>
      </w:r>
    </w:p>
    <w:p w14:paraId="0012E630" w14:textId="77777777" w:rsidR="00FC50D1" w:rsidRPr="00CA5926" w:rsidRDefault="00FC50D1" w:rsidP="00B95AD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DC7A2F6" w14:textId="1D906ED6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Wartość zamówienia części nr </w:t>
      </w:r>
      <w:r w:rsidR="006909FB" w:rsidRPr="00CA5926">
        <w:rPr>
          <w:rFonts w:ascii="Times New Roman" w:hAnsi="Times New Roman" w:cs="Times New Roman"/>
          <w:color w:val="auto"/>
        </w:rPr>
        <w:t>…</w:t>
      </w:r>
      <w:r w:rsidRPr="00CA5926">
        <w:rPr>
          <w:rFonts w:ascii="Times New Roman" w:hAnsi="Times New Roman" w:cs="Times New Roman"/>
          <w:color w:val="auto"/>
        </w:rPr>
        <w:t xml:space="preserve"> – </w:t>
      </w:r>
      <w:r w:rsidR="00EA24C3" w:rsidRPr="00CA5926">
        <w:rPr>
          <w:rFonts w:ascii="Times New Roman" w:hAnsi="Times New Roman" w:cs="Times New Roman"/>
          <w:color w:val="auto"/>
        </w:rPr>
        <w:t xml:space="preserve">dostawa </w:t>
      </w:r>
      <w:r w:rsidR="006909FB" w:rsidRPr="00CA5926">
        <w:rPr>
          <w:rFonts w:ascii="Times New Roman" w:hAnsi="Times New Roman" w:cs="Times New Roman"/>
          <w:color w:val="auto"/>
        </w:rPr>
        <w:t>…………</w:t>
      </w:r>
      <w:r w:rsidR="00CA4BA8" w:rsidRPr="00CA5926">
        <w:rPr>
          <w:rFonts w:ascii="Times New Roman" w:hAnsi="Times New Roman" w:cs="Times New Roman"/>
          <w:color w:val="auto"/>
        </w:rPr>
        <w:t>……</w:t>
      </w:r>
      <w:r w:rsidR="006909FB" w:rsidRPr="00CA5926">
        <w:rPr>
          <w:rFonts w:ascii="Times New Roman" w:hAnsi="Times New Roman" w:cs="Times New Roman"/>
          <w:color w:val="auto"/>
        </w:rPr>
        <w:t>.</w:t>
      </w:r>
      <w:r w:rsidR="009034A1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wynosi: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……….</w:t>
      </w:r>
      <w:r w:rsidRPr="00CA5926">
        <w:rPr>
          <w:rFonts w:ascii="Times New Roman" w:hAnsi="Times New Roman" w:cs="Times New Roman"/>
          <w:color w:val="auto"/>
        </w:rPr>
        <w:t xml:space="preserve"> zł netto (słownie: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……………………………..</w:t>
      </w:r>
      <w:r w:rsidR="00AE3ECE" w:rsidRPr="00CA5926">
        <w:rPr>
          <w:rFonts w:ascii="Times New Roman" w:hAnsi="Times New Roman" w:cs="Times New Roman"/>
          <w:b/>
          <w:bCs/>
          <w:color w:val="auto"/>
        </w:rPr>
        <w:t xml:space="preserve"> zł</w:t>
      </w:r>
      <w:r w:rsidRPr="00CA5926">
        <w:rPr>
          <w:rFonts w:ascii="Times New Roman" w:hAnsi="Times New Roman" w:cs="Times New Roman"/>
          <w:color w:val="auto"/>
        </w:rPr>
        <w:t>) powiększona o podatek VAT</w:t>
      </w:r>
      <w:r w:rsidR="00661694" w:rsidRPr="00CA5926">
        <w:rPr>
          <w:rFonts w:ascii="Times New Roman" w:hAnsi="Times New Roman" w:cs="Times New Roman"/>
          <w:color w:val="auto"/>
        </w:rPr>
        <w:t xml:space="preserve">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</w:t>
      </w:r>
      <w:r w:rsidR="00661694" w:rsidRPr="00CA5926">
        <w:rPr>
          <w:rFonts w:ascii="Times New Roman" w:hAnsi="Times New Roman" w:cs="Times New Roman"/>
          <w:color w:val="auto"/>
        </w:rPr>
        <w:t xml:space="preserve"> zł</w:t>
      </w:r>
      <w:r w:rsidRPr="00CA5926">
        <w:rPr>
          <w:rFonts w:ascii="Times New Roman" w:hAnsi="Times New Roman" w:cs="Times New Roman"/>
          <w:color w:val="auto"/>
        </w:rPr>
        <w:t xml:space="preserve"> tj.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</w:t>
      </w:r>
      <w:r w:rsidRPr="00CA5926">
        <w:rPr>
          <w:rFonts w:ascii="Times New Roman" w:hAnsi="Times New Roman" w:cs="Times New Roman"/>
          <w:color w:val="auto"/>
        </w:rPr>
        <w:t xml:space="preserve"> zł brutto (słownie</w:t>
      </w:r>
      <w:r w:rsidR="00661694" w:rsidRPr="00CA5926">
        <w:rPr>
          <w:rFonts w:ascii="Times New Roman" w:hAnsi="Times New Roman" w:cs="Times New Roman"/>
          <w:color w:val="auto"/>
        </w:rPr>
        <w:t>:</w:t>
      </w:r>
      <w:r w:rsidRPr="00CA5926">
        <w:rPr>
          <w:rFonts w:ascii="Times New Roman" w:hAnsi="Times New Roman" w:cs="Times New Roman"/>
          <w:color w:val="auto"/>
        </w:rPr>
        <w:t xml:space="preserve"> </w:t>
      </w:r>
      <w:r w:rsidR="006909FB" w:rsidRPr="00CA5926">
        <w:rPr>
          <w:rFonts w:ascii="Times New Roman" w:hAnsi="Times New Roman" w:cs="Times New Roman"/>
          <w:b/>
          <w:bCs/>
          <w:color w:val="auto"/>
        </w:rPr>
        <w:t>…………………………</w:t>
      </w:r>
      <w:r w:rsidR="00AE3ECE" w:rsidRPr="00CA5926">
        <w:rPr>
          <w:rFonts w:ascii="Times New Roman" w:hAnsi="Times New Roman" w:cs="Times New Roman"/>
          <w:b/>
          <w:bCs/>
          <w:color w:val="auto"/>
        </w:rPr>
        <w:t xml:space="preserve"> zł</w:t>
      </w:r>
      <w:r w:rsidR="00EA24C3" w:rsidRPr="00CA5926">
        <w:rPr>
          <w:rFonts w:ascii="Times New Roman" w:hAnsi="Times New Roman" w:cs="Times New Roman"/>
          <w:b/>
          <w:bCs/>
          <w:color w:val="auto"/>
        </w:rPr>
        <w:t>)</w:t>
      </w:r>
      <w:r w:rsidRPr="00CA5926">
        <w:rPr>
          <w:rFonts w:ascii="Times New Roman" w:hAnsi="Times New Roman" w:cs="Times New Roman"/>
          <w:color w:val="auto"/>
        </w:rPr>
        <w:t xml:space="preserve">. </w:t>
      </w:r>
    </w:p>
    <w:p w14:paraId="4EC39C5F" w14:textId="5F7603EF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Podstawą do wystawienia faktury i dokonania płatności na rzecz Wykonawcy będą faktycznie pobrane ilości produktów żywnościowych. </w:t>
      </w:r>
    </w:p>
    <w:p w14:paraId="4152BCA8" w14:textId="3B1620E6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Ceny jednostkowe towarów podano w załączniku</w:t>
      </w:r>
      <w:r w:rsidR="009D77EA" w:rsidRPr="00CA5926">
        <w:rPr>
          <w:rFonts w:ascii="Times New Roman" w:hAnsi="Times New Roman" w:cs="Times New Roman"/>
          <w:color w:val="auto"/>
        </w:rPr>
        <w:t xml:space="preserve"> (formularz cenowy)</w:t>
      </w:r>
      <w:r w:rsidRPr="00CA5926">
        <w:rPr>
          <w:rFonts w:ascii="Times New Roman" w:hAnsi="Times New Roman" w:cs="Times New Roman"/>
          <w:color w:val="auto"/>
        </w:rPr>
        <w:t xml:space="preserve">, będącym integralną częścią umowy. </w:t>
      </w:r>
    </w:p>
    <w:p w14:paraId="12C8B665" w14:textId="0B06067E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niezmienność cen przez cały okres trwania umowy. </w:t>
      </w:r>
    </w:p>
    <w:p w14:paraId="3909F67E" w14:textId="472A06B2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Strony dopuszczają możliwość zmiany cen w przypadku zmian podatku VAT na podstawie obowiązujących przepisów prawnych w tym zakresie. </w:t>
      </w:r>
    </w:p>
    <w:p w14:paraId="4E420349" w14:textId="143D65D2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możliwość </w:t>
      </w:r>
      <w:r w:rsidR="00743755" w:rsidRPr="00CA5926">
        <w:rPr>
          <w:rFonts w:ascii="Times New Roman" w:hAnsi="Times New Roman" w:cs="Times New Roman"/>
          <w:color w:val="auto"/>
        </w:rPr>
        <w:t xml:space="preserve">zmiany </w:t>
      </w:r>
      <w:r w:rsidRPr="00CA5926">
        <w:rPr>
          <w:rFonts w:ascii="Times New Roman" w:hAnsi="Times New Roman" w:cs="Times New Roman"/>
          <w:color w:val="auto"/>
        </w:rPr>
        <w:t>ilości</w:t>
      </w:r>
      <w:r w:rsidR="00743755" w:rsidRPr="00CA5926">
        <w:rPr>
          <w:rFonts w:ascii="Times New Roman" w:hAnsi="Times New Roman" w:cs="Times New Roman"/>
          <w:color w:val="auto"/>
        </w:rPr>
        <w:t xml:space="preserve"> zamawianego</w:t>
      </w:r>
      <w:r w:rsidRPr="00CA5926">
        <w:rPr>
          <w:rFonts w:ascii="Times New Roman" w:hAnsi="Times New Roman" w:cs="Times New Roman"/>
          <w:color w:val="auto"/>
        </w:rPr>
        <w:t xml:space="preserve"> towarów</w:t>
      </w:r>
      <w:r w:rsidR="00743755" w:rsidRPr="00CA5926">
        <w:rPr>
          <w:rFonts w:ascii="Times New Roman" w:hAnsi="Times New Roman" w:cs="Times New Roman"/>
          <w:color w:val="auto"/>
        </w:rPr>
        <w:t xml:space="preserve"> do </w:t>
      </w:r>
      <w:r w:rsidR="00462F93" w:rsidRPr="00CA5926">
        <w:rPr>
          <w:rFonts w:ascii="Times New Roman" w:hAnsi="Times New Roman" w:cs="Times New Roman"/>
          <w:color w:val="auto"/>
        </w:rPr>
        <w:t>20</w:t>
      </w:r>
      <w:r w:rsidR="00743755" w:rsidRPr="00CA5926">
        <w:rPr>
          <w:rFonts w:ascii="Times New Roman" w:hAnsi="Times New Roman" w:cs="Times New Roman"/>
          <w:color w:val="auto"/>
        </w:rPr>
        <w:t xml:space="preserve">% wartości zamówienia </w:t>
      </w:r>
      <w:r w:rsidRPr="00CA5926">
        <w:rPr>
          <w:rFonts w:ascii="Times New Roman" w:hAnsi="Times New Roman" w:cs="Times New Roman"/>
          <w:color w:val="auto"/>
        </w:rPr>
        <w:t xml:space="preserve">lub rezygnacji z niektórych pozycji, w wyniku czego wynagrodzenie ulegnie zmianie proporcjonalnie do ilości zamówionych produktów. </w:t>
      </w:r>
    </w:p>
    <w:p w14:paraId="5584D43F" w14:textId="34C309C1" w:rsidR="00B95AD5" w:rsidRPr="00CA5926" w:rsidRDefault="00B95AD5" w:rsidP="00FD3680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Zamawiający zastrzega sobie również</w:t>
      </w:r>
      <w:r w:rsidR="00462F93" w:rsidRPr="00CA5926">
        <w:rPr>
          <w:rFonts w:ascii="Times New Roman" w:hAnsi="Times New Roman" w:cs="Times New Roman"/>
          <w:color w:val="auto"/>
        </w:rPr>
        <w:t xml:space="preserve"> prawo</w:t>
      </w:r>
      <w:r w:rsidRPr="00CA5926">
        <w:rPr>
          <w:rFonts w:ascii="Times New Roman" w:hAnsi="Times New Roman" w:cs="Times New Roman"/>
          <w:color w:val="auto"/>
        </w:rPr>
        <w:t xml:space="preserve"> dokonywania przesunięć ilościowych między pozycjami w kalkulacji cenowej w przypadku zaistnienia takich potrzeb</w:t>
      </w:r>
      <w:r w:rsidR="00714C8E" w:rsidRPr="00CA5926">
        <w:rPr>
          <w:rFonts w:ascii="Times New Roman" w:hAnsi="Times New Roman" w:cs="Times New Roman"/>
          <w:color w:val="auto"/>
        </w:rPr>
        <w:t>.</w:t>
      </w:r>
    </w:p>
    <w:p w14:paraId="7333A2F2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CF4EB9" w14:textId="1EFF162D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5</w:t>
      </w:r>
    </w:p>
    <w:p w14:paraId="3B02845B" w14:textId="5A3C6505" w:rsidR="00086ECB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Warunki płatności</w:t>
      </w:r>
    </w:p>
    <w:p w14:paraId="59FC4868" w14:textId="77777777" w:rsidR="005177DB" w:rsidRPr="00CA5926" w:rsidRDefault="005177DB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F01C75C" w14:textId="19C1C2E4" w:rsidR="00462F93" w:rsidRPr="00CA5926" w:rsidRDefault="00722D52" w:rsidP="00FD368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Strony postanawiają, że Wykonawca będzie wystawiał Zamawiającemu jedn</w:t>
      </w:r>
      <w:r w:rsidR="0064660D" w:rsidRPr="00CA5926">
        <w:rPr>
          <w:rFonts w:ascii="Times New Roman" w:hAnsi="Times New Roman" w:cs="Times New Roman"/>
          <w:color w:val="auto"/>
        </w:rPr>
        <w:t>ą</w:t>
      </w:r>
      <w:r w:rsidRPr="00CA5926">
        <w:rPr>
          <w:rFonts w:ascii="Times New Roman" w:hAnsi="Times New Roman" w:cs="Times New Roman"/>
          <w:color w:val="auto"/>
        </w:rPr>
        <w:t xml:space="preserve"> fakturę na koniec tygodnia w każdy piątek za wszystkie realizowane w danym tygodniu dostawy. Podstawą do wystawienia przez Wykonawcę faktury na dostarczone produkty żywnościowe są podpisane przez Zamawiającego dowody dostawy.</w:t>
      </w:r>
    </w:p>
    <w:p w14:paraId="230C073F" w14:textId="1D667350" w:rsidR="00B95AD5" w:rsidRPr="00CA5926" w:rsidRDefault="00B95AD5" w:rsidP="00FD3680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Należność za każdorazowo dostarczony towar będzie przekazywana w terminie do </w:t>
      </w:r>
      <w:r w:rsidR="00722D52" w:rsidRPr="00CA5926">
        <w:rPr>
          <w:rFonts w:ascii="Times New Roman" w:hAnsi="Times New Roman" w:cs="Times New Roman"/>
          <w:color w:val="auto"/>
        </w:rPr>
        <w:t>21</w:t>
      </w:r>
      <w:r w:rsidRPr="00CA5926">
        <w:rPr>
          <w:rFonts w:ascii="Times New Roman" w:hAnsi="Times New Roman" w:cs="Times New Roman"/>
          <w:color w:val="auto"/>
        </w:rPr>
        <w:t xml:space="preserve"> dni od daty otrzymania poprawnie wystawionej faktury, pod warunkiem spełnienia przez Wykonawcę wszystkich warunków określonych w umowie, przelewem na konto Wykonawcy wskazanym na fakturze. </w:t>
      </w:r>
    </w:p>
    <w:p w14:paraId="5A0BD0E8" w14:textId="042C1372" w:rsidR="00BD06A2" w:rsidRPr="00FD3680" w:rsidRDefault="005578C7" w:rsidP="00FD3680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CA5926">
        <w:t>Należność</w:t>
      </w:r>
      <w:r w:rsidR="00BD06A2" w:rsidRPr="00FD3680">
        <w:rPr>
          <w:rFonts w:eastAsia="Calibri"/>
          <w:lang w:eastAsia="en-US"/>
        </w:rPr>
        <w:t xml:space="preserve"> za wykonane dostawy </w:t>
      </w:r>
      <w:proofErr w:type="spellStart"/>
      <w:r w:rsidR="00BD06A2" w:rsidRPr="00FD3680">
        <w:rPr>
          <w:rFonts w:eastAsia="Calibri"/>
          <w:lang w:eastAsia="en-US"/>
        </w:rPr>
        <w:t>płatna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będzie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przez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Zamawiającego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przelewem</w:t>
      </w:r>
      <w:proofErr w:type="spellEnd"/>
      <w:r w:rsidR="00BD06A2" w:rsidRPr="00FD3680">
        <w:rPr>
          <w:rFonts w:eastAsia="Calibri"/>
          <w:lang w:eastAsia="en-US"/>
        </w:rPr>
        <w:t xml:space="preserve"> za </w:t>
      </w:r>
      <w:proofErr w:type="spellStart"/>
      <w:r w:rsidR="00BD06A2" w:rsidRPr="00FD3680">
        <w:rPr>
          <w:rFonts w:eastAsia="Calibri"/>
          <w:lang w:eastAsia="en-US"/>
        </w:rPr>
        <w:t>pośrednictwem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metody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podzielonej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płatności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na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rachunek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bankowy</w:t>
      </w:r>
      <w:proofErr w:type="spellEnd"/>
      <w:r w:rsidR="00BD06A2" w:rsidRPr="00FD3680">
        <w:rPr>
          <w:rFonts w:eastAsia="Calibri"/>
          <w:lang w:eastAsia="en-US"/>
        </w:rPr>
        <w:t xml:space="preserve"> </w:t>
      </w:r>
      <w:proofErr w:type="spellStart"/>
      <w:r w:rsidR="00BD06A2" w:rsidRPr="00FD3680">
        <w:rPr>
          <w:rFonts w:eastAsia="Calibri"/>
          <w:lang w:eastAsia="en-US"/>
        </w:rPr>
        <w:t>Wykonawcy</w:t>
      </w:r>
      <w:proofErr w:type="spellEnd"/>
      <w:r w:rsidR="00C42BD4" w:rsidRPr="00FD3680">
        <w:rPr>
          <w:rFonts w:eastAsia="Calibri"/>
          <w:lang w:eastAsia="en-US"/>
        </w:rPr>
        <w:t>.</w:t>
      </w:r>
      <w:r w:rsidR="00BD06A2" w:rsidRPr="00FD3680">
        <w:rPr>
          <w:rFonts w:eastAsia="Calibri"/>
          <w:lang w:eastAsia="en-US"/>
        </w:rPr>
        <w:t xml:space="preserve"> </w:t>
      </w:r>
    </w:p>
    <w:p w14:paraId="50662CD8" w14:textId="1960D75C" w:rsidR="00E27748" w:rsidRPr="00FD3680" w:rsidRDefault="00E27748" w:rsidP="00FD3680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FD3680">
        <w:rPr>
          <w:rFonts w:eastAsia="Calibri"/>
          <w:lang w:eastAsia="en-US"/>
        </w:rPr>
        <w:t>Faktury należy wystawiać w następujący sposób:</w:t>
      </w:r>
    </w:p>
    <w:p w14:paraId="616050EF" w14:textId="09C1F987" w:rsidR="00AE5358" w:rsidRPr="00CA5926" w:rsidRDefault="00E27748" w:rsidP="00E27748">
      <w:pPr>
        <w:jc w:val="both"/>
        <w:rPr>
          <w:rFonts w:eastAsia="Calibri"/>
          <w:lang w:eastAsia="en-US"/>
        </w:rPr>
      </w:pPr>
      <w:r w:rsidRPr="00CA5926">
        <w:rPr>
          <w:rFonts w:eastAsia="Calibri"/>
          <w:lang w:eastAsia="en-US"/>
        </w:rPr>
        <w:tab/>
        <w:t>Nabywca/ Podatnik</w:t>
      </w:r>
    </w:p>
    <w:p w14:paraId="718E5AE6" w14:textId="18F0D140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Powiat Wysokomazowiecki</w:t>
      </w:r>
    </w:p>
    <w:p w14:paraId="6998431D" w14:textId="604BA146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ul. Ludowa 15A</w:t>
      </w:r>
    </w:p>
    <w:p w14:paraId="5076F28A" w14:textId="392C7F1B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 xml:space="preserve">18-230 </w:t>
      </w:r>
      <w:r w:rsidR="00634A32">
        <w:rPr>
          <w:rFonts w:eastAsia="Calibri"/>
          <w:b/>
          <w:bCs/>
          <w:lang w:eastAsia="en-US"/>
        </w:rPr>
        <w:t>W</w:t>
      </w:r>
      <w:r w:rsidRPr="00CA5926">
        <w:rPr>
          <w:rFonts w:eastAsia="Calibri"/>
          <w:b/>
          <w:bCs/>
          <w:lang w:eastAsia="en-US"/>
        </w:rPr>
        <w:t xml:space="preserve">ysokie </w:t>
      </w:r>
      <w:r w:rsidR="00634A32">
        <w:rPr>
          <w:rFonts w:eastAsia="Calibri"/>
          <w:b/>
          <w:bCs/>
          <w:lang w:eastAsia="en-US"/>
        </w:rPr>
        <w:t>M</w:t>
      </w:r>
      <w:r w:rsidRPr="00CA5926">
        <w:rPr>
          <w:rFonts w:eastAsia="Calibri"/>
          <w:b/>
          <w:bCs/>
          <w:lang w:eastAsia="en-US"/>
        </w:rPr>
        <w:t xml:space="preserve">azowieckie </w:t>
      </w:r>
    </w:p>
    <w:p w14:paraId="653466B9" w14:textId="139624D5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NIP 722-160-00-38</w:t>
      </w:r>
    </w:p>
    <w:p w14:paraId="020FCE22" w14:textId="5010811E" w:rsidR="00E27748" w:rsidRPr="00CA5926" w:rsidRDefault="00E27748" w:rsidP="00E27748">
      <w:pPr>
        <w:jc w:val="both"/>
        <w:rPr>
          <w:rFonts w:eastAsia="Calibri"/>
          <w:lang w:eastAsia="en-US"/>
        </w:rPr>
      </w:pPr>
      <w:r w:rsidRPr="00CA5926">
        <w:rPr>
          <w:rFonts w:eastAsia="Calibri"/>
          <w:b/>
          <w:bCs/>
          <w:lang w:eastAsia="en-US"/>
        </w:rPr>
        <w:tab/>
      </w:r>
      <w:r w:rsidRPr="00CA5926">
        <w:rPr>
          <w:rFonts w:eastAsia="Calibri"/>
          <w:lang w:eastAsia="en-US"/>
        </w:rPr>
        <w:t>Odbiorca faktury/Płatnik</w:t>
      </w:r>
    </w:p>
    <w:p w14:paraId="24364360" w14:textId="46B7EC16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Dom Pomocy Społecznej w Kozarzach</w:t>
      </w:r>
    </w:p>
    <w:p w14:paraId="18E8D8B1" w14:textId="43AE2FC2" w:rsidR="00E27748" w:rsidRPr="00CA5926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Kozarze63</w:t>
      </w:r>
    </w:p>
    <w:p w14:paraId="0C6B0F47" w14:textId="76B2B3B5" w:rsidR="00E27748" w:rsidRDefault="00E27748" w:rsidP="00E27748">
      <w:pPr>
        <w:jc w:val="both"/>
        <w:rPr>
          <w:rFonts w:eastAsia="Calibri"/>
          <w:b/>
          <w:bCs/>
          <w:lang w:eastAsia="en-US"/>
        </w:rPr>
      </w:pPr>
      <w:r w:rsidRPr="00CA5926">
        <w:rPr>
          <w:rFonts w:eastAsia="Calibri"/>
          <w:b/>
          <w:bCs/>
          <w:lang w:eastAsia="en-US"/>
        </w:rPr>
        <w:t>18-230 Ciechanowiec</w:t>
      </w:r>
    </w:p>
    <w:p w14:paraId="221E7834" w14:textId="0610FDC1" w:rsidR="001149A7" w:rsidRPr="00CA5926" w:rsidRDefault="001149A7" w:rsidP="00E27748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NIP 722-11-65-967</w:t>
      </w:r>
    </w:p>
    <w:p w14:paraId="68104735" w14:textId="33FEF3F7" w:rsidR="00E27748" w:rsidRPr="00CA5926" w:rsidRDefault="009E20EC" w:rsidP="00FD3680">
      <w:pPr>
        <w:pStyle w:val="Akapitzlist"/>
        <w:numPr>
          <w:ilvl w:val="0"/>
          <w:numId w:val="9"/>
        </w:numPr>
        <w:jc w:val="both"/>
      </w:pPr>
      <w:r w:rsidRPr="00FD3680">
        <w:rPr>
          <w:rFonts w:eastAsia="Calibri"/>
          <w:lang w:eastAsia="en-US"/>
        </w:rPr>
        <w:t xml:space="preserve">W przypadku, gdy treść </w:t>
      </w:r>
      <w:proofErr w:type="spellStart"/>
      <w:r w:rsidRPr="00FD3680">
        <w:rPr>
          <w:rFonts w:eastAsia="Calibri"/>
          <w:lang w:eastAsia="en-US"/>
        </w:rPr>
        <w:t>faktury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będzie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kwestionowana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przez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Zamawiającego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i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będzie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wymagała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poprawienia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przez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Wykonawcę</w:t>
      </w:r>
      <w:proofErr w:type="spellEnd"/>
      <w:r w:rsidRPr="00FD3680">
        <w:rPr>
          <w:rFonts w:eastAsia="Calibri"/>
          <w:lang w:eastAsia="en-US"/>
        </w:rPr>
        <w:t xml:space="preserve">, za </w:t>
      </w:r>
      <w:proofErr w:type="spellStart"/>
      <w:r w:rsidRPr="00FD3680">
        <w:rPr>
          <w:rFonts w:eastAsia="Calibri"/>
          <w:lang w:eastAsia="en-US"/>
        </w:rPr>
        <w:t>datę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otrzymania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faktury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uznana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zostanie</w:t>
      </w:r>
      <w:proofErr w:type="spellEnd"/>
      <w:r w:rsidRPr="00FD3680">
        <w:rPr>
          <w:rFonts w:eastAsia="Calibri"/>
          <w:lang w:eastAsia="en-US"/>
        </w:rPr>
        <w:t xml:space="preserve"> data </w:t>
      </w:r>
      <w:proofErr w:type="spellStart"/>
      <w:r w:rsidRPr="00FD3680">
        <w:rPr>
          <w:rFonts w:eastAsia="Calibri"/>
          <w:lang w:eastAsia="en-US"/>
        </w:rPr>
        <w:t>wpływu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faktury</w:t>
      </w:r>
      <w:proofErr w:type="spellEnd"/>
      <w:r w:rsidRPr="00FD3680">
        <w:rPr>
          <w:rFonts w:eastAsia="Calibri"/>
          <w:lang w:eastAsia="en-US"/>
        </w:rPr>
        <w:t xml:space="preserve"> </w:t>
      </w:r>
      <w:proofErr w:type="spellStart"/>
      <w:r w:rsidRPr="00FD3680">
        <w:rPr>
          <w:rFonts w:eastAsia="Calibri"/>
          <w:lang w:eastAsia="en-US"/>
        </w:rPr>
        <w:t>korygującej</w:t>
      </w:r>
      <w:proofErr w:type="spellEnd"/>
      <w:r w:rsidRPr="00FD3680">
        <w:rPr>
          <w:rFonts w:eastAsia="Calibri"/>
          <w:lang w:eastAsia="en-US"/>
        </w:rPr>
        <w:t>.</w:t>
      </w:r>
    </w:p>
    <w:p w14:paraId="5A09153B" w14:textId="043B5A44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6</w:t>
      </w:r>
    </w:p>
    <w:p w14:paraId="7402A46A" w14:textId="11F0C226" w:rsidR="00086ECB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Kary umowne</w:t>
      </w:r>
    </w:p>
    <w:p w14:paraId="5C54E366" w14:textId="77777777" w:rsidR="00A36ED2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806A8D" w14:textId="14BFCF15" w:rsidR="00B95AD5" w:rsidRPr="00CA5926" w:rsidRDefault="00B95AD5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Strony postanawiają, że obowiązującą formą odszkodowania stanowią kary umowne, które naliczane będą w następujących wypadkach i wysokościach: </w:t>
      </w:r>
    </w:p>
    <w:p w14:paraId="1D781A7E" w14:textId="77777777" w:rsidR="00A36ED2" w:rsidRPr="00CA5926" w:rsidRDefault="00A36ED2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7E517A" w14:textId="2F6C6618" w:rsidR="00386A15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</w:t>
      </w:r>
      <w:r w:rsidR="00386A15" w:rsidRPr="00CA5926">
        <w:rPr>
          <w:rFonts w:ascii="Times New Roman" w:hAnsi="Times New Roman" w:cs="Times New Roman"/>
          <w:color w:val="auto"/>
        </w:rPr>
        <w:t xml:space="preserve"> przypadku rozwiązania, wypowiedzenia lub odstąpienia od umowy przez </w:t>
      </w:r>
      <w:r w:rsidR="006567F7" w:rsidRPr="00CA5926">
        <w:rPr>
          <w:rFonts w:ascii="Times New Roman" w:hAnsi="Times New Roman" w:cs="Times New Roman"/>
          <w:color w:val="auto"/>
        </w:rPr>
        <w:t>Z</w:t>
      </w:r>
      <w:r w:rsidR="00386A15" w:rsidRPr="00CA5926">
        <w:rPr>
          <w:rFonts w:ascii="Times New Roman" w:hAnsi="Times New Roman" w:cs="Times New Roman"/>
          <w:color w:val="auto"/>
        </w:rPr>
        <w:t xml:space="preserve">amawiającego z przyczyn leżących po stronie </w:t>
      </w:r>
      <w:r w:rsidR="008111E5" w:rsidRPr="00CA5926">
        <w:rPr>
          <w:rFonts w:ascii="Times New Roman" w:hAnsi="Times New Roman" w:cs="Times New Roman"/>
          <w:color w:val="auto"/>
        </w:rPr>
        <w:t>W</w:t>
      </w:r>
      <w:r w:rsidR="00386A15" w:rsidRPr="00CA5926">
        <w:rPr>
          <w:rFonts w:ascii="Times New Roman" w:hAnsi="Times New Roman" w:cs="Times New Roman"/>
          <w:color w:val="auto"/>
        </w:rPr>
        <w:t xml:space="preserve">ykonawcy, Wykonawca zapłaci Zamawiającemu karę umowna w wysokości 20% wartości </w:t>
      </w:r>
      <w:r w:rsidR="009E20EC" w:rsidRPr="00CA5926">
        <w:rPr>
          <w:rFonts w:ascii="Times New Roman" w:hAnsi="Times New Roman" w:cs="Times New Roman"/>
          <w:color w:val="auto"/>
        </w:rPr>
        <w:t xml:space="preserve">brutto </w:t>
      </w:r>
      <w:r w:rsidR="00386A15" w:rsidRPr="00CA5926">
        <w:rPr>
          <w:rFonts w:ascii="Times New Roman" w:hAnsi="Times New Roman" w:cs="Times New Roman"/>
          <w:color w:val="auto"/>
        </w:rPr>
        <w:t>umowy określonej w § 4 ust 1.</w:t>
      </w:r>
    </w:p>
    <w:p w14:paraId="6C231108" w14:textId="5EC6568C" w:rsidR="0055355D" w:rsidRPr="00CA5926" w:rsidRDefault="00386A15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lastRenderedPageBreak/>
        <w:t xml:space="preserve">W przypadku rozwiązania, wypowiedzenia lub odstąpienia od umowy przez Wykonawcę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 xml:space="preserve">z przyczyn leżących </w:t>
      </w:r>
      <w:r w:rsidR="0055355D" w:rsidRPr="00CA5926">
        <w:rPr>
          <w:rFonts w:ascii="Times New Roman" w:hAnsi="Times New Roman" w:cs="Times New Roman"/>
          <w:color w:val="auto"/>
        </w:rPr>
        <w:t>po jego stronie, Wykonawca zapłaci zamawiającemu kar</w:t>
      </w:r>
      <w:r w:rsidR="009E20EC" w:rsidRPr="00CA5926">
        <w:rPr>
          <w:rFonts w:ascii="Times New Roman" w:hAnsi="Times New Roman" w:cs="Times New Roman"/>
          <w:color w:val="auto"/>
        </w:rPr>
        <w:t>ę</w:t>
      </w:r>
      <w:r w:rsidR="0055355D" w:rsidRPr="00CA5926">
        <w:rPr>
          <w:rFonts w:ascii="Times New Roman" w:hAnsi="Times New Roman" w:cs="Times New Roman"/>
          <w:color w:val="auto"/>
        </w:rPr>
        <w:t xml:space="preserve"> umown</w:t>
      </w:r>
      <w:r w:rsidR="009E20EC" w:rsidRPr="00CA5926">
        <w:rPr>
          <w:rFonts w:ascii="Times New Roman" w:hAnsi="Times New Roman" w:cs="Times New Roman"/>
          <w:color w:val="auto"/>
        </w:rPr>
        <w:t>ą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="0055355D" w:rsidRPr="00CA5926">
        <w:rPr>
          <w:rFonts w:ascii="Times New Roman" w:hAnsi="Times New Roman" w:cs="Times New Roman"/>
          <w:color w:val="auto"/>
        </w:rPr>
        <w:t>w wysokości 20% wartości umowy brutto określonej w § 4 ust 1.</w:t>
      </w:r>
    </w:p>
    <w:p w14:paraId="2041DA24" w14:textId="414BB57B" w:rsidR="000759CA" w:rsidRPr="00CA5926" w:rsidRDefault="0055355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 przypadku opóźnienia któregokolwiek z terminów, określonego zgodnie z § </w:t>
      </w:r>
      <w:r w:rsidR="00425D78" w:rsidRPr="00CA5926">
        <w:rPr>
          <w:rFonts w:ascii="Times New Roman" w:hAnsi="Times New Roman" w:cs="Times New Roman"/>
          <w:color w:val="auto"/>
        </w:rPr>
        <w:t>1 lub § 3</w:t>
      </w:r>
      <w:r w:rsidRPr="00CA5926">
        <w:rPr>
          <w:rFonts w:ascii="Times New Roman" w:hAnsi="Times New Roman" w:cs="Times New Roman"/>
          <w:color w:val="auto"/>
        </w:rPr>
        <w:t>, Wykonawca zapłaci zamawiającemu kar</w:t>
      </w:r>
      <w:r w:rsidR="009E20EC" w:rsidRPr="00CA5926">
        <w:rPr>
          <w:rFonts w:ascii="Times New Roman" w:hAnsi="Times New Roman" w:cs="Times New Roman"/>
          <w:color w:val="auto"/>
        </w:rPr>
        <w:t>ę</w:t>
      </w:r>
      <w:r w:rsidRPr="00CA5926">
        <w:rPr>
          <w:rFonts w:ascii="Times New Roman" w:hAnsi="Times New Roman" w:cs="Times New Roman"/>
          <w:color w:val="auto"/>
        </w:rPr>
        <w:t xml:space="preserve"> umown</w:t>
      </w:r>
      <w:r w:rsidR="009E20EC" w:rsidRPr="00CA5926">
        <w:rPr>
          <w:rFonts w:ascii="Times New Roman" w:hAnsi="Times New Roman" w:cs="Times New Roman"/>
          <w:color w:val="auto"/>
        </w:rPr>
        <w:t>ą</w:t>
      </w:r>
      <w:r w:rsidRPr="00CA5926">
        <w:rPr>
          <w:rFonts w:ascii="Times New Roman" w:hAnsi="Times New Roman" w:cs="Times New Roman"/>
          <w:color w:val="auto"/>
        </w:rPr>
        <w:t xml:space="preserve"> w wysokości 5% wartości brutto dostawy cząstkowej</w:t>
      </w:r>
      <w:r w:rsidR="000759CA" w:rsidRPr="00CA5926">
        <w:rPr>
          <w:rFonts w:ascii="Times New Roman" w:hAnsi="Times New Roman" w:cs="Times New Roman"/>
          <w:color w:val="auto"/>
        </w:rPr>
        <w:t xml:space="preserve"> za każdy rozpoczęty dzień roboczy opóźnienia, chyba że przyczyny opóźnienia terminu leżą po stronie Zamawiającego.</w:t>
      </w:r>
    </w:p>
    <w:p w14:paraId="058E359C" w14:textId="46ABD9E9" w:rsidR="000759CA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 przypadku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Pr="00CA5926">
        <w:rPr>
          <w:rFonts w:ascii="Times New Roman" w:hAnsi="Times New Roman" w:cs="Times New Roman"/>
          <w:color w:val="auto"/>
        </w:rPr>
        <w:t xml:space="preserve">dostarczenia produktów niezgodnych z umową, odmowy wymiany lub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w przypadku innego niż opóźnienie nienależytego wykonania umowy – Wykonawca zapłaci Zamawiającemu karę umowną w wysokości 5 % wartości</w:t>
      </w:r>
      <w:r w:rsidR="006E2408" w:rsidRPr="00CA5926">
        <w:rPr>
          <w:rFonts w:ascii="Times New Roman" w:hAnsi="Times New Roman" w:cs="Times New Roman"/>
          <w:color w:val="auto"/>
        </w:rPr>
        <w:t xml:space="preserve"> brutto</w:t>
      </w:r>
      <w:r w:rsidRPr="00CA5926">
        <w:rPr>
          <w:rFonts w:ascii="Times New Roman" w:hAnsi="Times New Roman" w:cs="Times New Roman"/>
          <w:color w:val="auto"/>
        </w:rPr>
        <w:t xml:space="preserve"> danej dostawy cząstkowej za każdy stwierdzony przypadek uchybienia.</w:t>
      </w:r>
    </w:p>
    <w:p w14:paraId="64484191" w14:textId="3731416B" w:rsidR="0091577D" w:rsidRPr="00CA5926" w:rsidRDefault="000759CA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Kary</w:t>
      </w:r>
      <w:r w:rsidR="0091577D" w:rsidRPr="00CA5926">
        <w:rPr>
          <w:rFonts w:ascii="Times New Roman" w:hAnsi="Times New Roman" w:cs="Times New Roman"/>
          <w:color w:val="auto"/>
        </w:rPr>
        <w:t xml:space="preserve"> umowne będą w pierwszej kolejności potrącane z wynagrodzenia należnego Wykonawcy, na co Wykonawca wyraża zgodę i do czego upoważnia </w:t>
      </w:r>
      <w:r w:rsidR="006E2408" w:rsidRPr="00CA5926">
        <w:rPr>
          <w:rFonts w:ascii="Times New Roman" w:hAnsi="Times New Roman" w:cs="Times New Roman"/>
          <w:color w:val="auto"/>
        </w:rPr>
        <w:t>Z</w:t>
      </w:r>
      <w:r w:rsidR="0091577D" w:rsidRPr="00CA5926">
        <w:rPr>
          <w:rFonts w:ascii="Times New Roman" w:hAnsi="Times New Roman" w:cs="Times New Roman"/>
          <w:color w:val="auto"/>
        </w:rPr>
        <w:t>amawiającego bez potrzeby uzyskania pisemnego potwierdzenia.</w:t>
      </w:r>
    </w:p>
    <w:p w14:paraId="1D319C24" w14:textId="0B6A06A1" w:rsidR="0091577D" w:rsidRPr="00CA5926" w:rsidRDefault="0091577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Kary umowne przewidziane w niniejszym paragrafie obowiązują niezależnie od siebie, </w:t>
      </w:r>
      <w:r w:rsidR="00F256C3" w:rsidRP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z zastrzeżeniem</w:t>
      </w:r>
      <w:r w:rsidR="00CA4BA8" w:rsidRPr="00CA5926">
        <w:rPr>
          <w:rFonts w:ascii="Times New Roman" w:hAnsi="Times New Roman" w:cs="Times New Roman"/>
          <w:color w:val="auto"/>
        </w:rPr>
        <w:t>,</w:t>
      </w:r>
      <w:r w:rsidRPr="00CA5926">
        <w:rPr>
          <w:rFonts w:ascii="Times New Roman" w:hAnsi="Times New Roman" w:cs="Times New Roman"/>
          <w:color w:val="auto"/>
        </w:rPr>
        <w:t xml:space="preserve"> że w przypadku odstąpienia od umowy, możliwe jest naliczanie wyłącznie kary przewidzianej na wypadek odstąpienia od umowy.</w:t>
      </w:r>
    </w:p>
    <w:p w14:paraId="78FD445C" w14:textId="73908CBD" w:rsidR="00086ECB" w:rsidRPr="00CA5926" w:rsidRDefault="0091577D" w:rsidP="00FD3680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Zapłata przez Wykonawcę </w:t>
      </w:r>
      <w:r w:rsidR="00CA4BA8" w:rsidRPr="00CA5926">
        <w:rPr>
          <w:rFonts w:ascii="Times New Roman" w:hAnsi="Times New Roman" w:cs="Times New Roman"/>
          <w:color w:val="auto"/>
        </w:rPr>
        <w:t xml:space="preserve">kar umownych z tytułu niewykonania lub nienależytego wykonania umowy, nie wyłącza prawa Zamawiającego do dochodzenia odszkodowania przewyższającego ustalone powyżej kary umowne na zasadach ogólnych. </w:t>
      </w:r>
      <w:r w:rsidR="0055355D" w:rsidRPr="00CA5926">
        <w:rPr>
          <w:rFonts w:ascii="Times New Roman" w:hAnsi="Times New Roman" w:cs="Times New Roman"/>
          <w:color w:val="auto"/>
        </w:rPr>
        <w:t xml:space="preserve"> </w:t>
      </w:r>
      <w:r w:rsidR="00B95AD5" w:rsidRPr="00CA5926">
        <w:rPr>
          <w:rFonts w:ascii="Times New Roman" w:hAnsi="Times New Roman" w:cs="Times New Roman"/>
          <w:color w:val="auto"/>
        </w:rPr>
        <w:t xml:space="preserve"> </w:t>
      </w:r>
    </w:p>
    <w:p w14:paraId="45F939EB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8D52321" w14:textId="052FBA86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7</w:t>
      </w:r>
    </w:p>
    <w:p w14:paraId="13136B78" w14:textId="50C05E83" w:rsidR="00086ECB" w:rsidRPr="00CA5926" w:rsidRDefault="00A36ED2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Wypowiedzenie /Rozwiązanie /Odstąpienie od umowy</w:t>
      </w:r>
    </w:p>
    <w:p w14:paraId="5FF4616C" w14:textId="77777777" w:rsidR="004415C7" w:rsidRPr="00CA5926" w:rsidRDefault="004415C7" w:rsidP="004415C7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33B1793D" w14:textId="07CD0188" w:rsidR="00B95AD5" w:rsidRPr="00CA5926" w:rsidRDefault="00B95AD5" w:rsidP="0012147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zastrzega sobie prawo odstąpienia od umowy w razie: </w:t>
      </w:r>
    </w:p>
    <w:p w14:paraId="3A84E13E" w14:textId="3DE76B6F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Ogłoszenia upadłości, likwidacji lub rozwiązania firmy Wykonawcy. </w:t>
      </w:r>
    </w:p>
    <w:p w14:paraId="16C1D753" w14:textId="7DFA519D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Przerwy w realizacji </w:t>
      </w:r>
      <w:r w:rsidR="00C968F0" w:rsidRPr="00CA5926">
        <w:rPr>
          <w:rFonts w:ascii="Times New Roman" w:hAnsi="Times New Roman" w:cs="Times New Roman"/>
          <w:color w:val="auto"/>
        </w:rPr>
        <w:t>dostaw,</w:t>
      </w:r>
      <w:r w:rsidRPr="00CA5926">
        <w:rPr>
          <w:rFonts w:ascii="Times New Roman" w:hAnsi="Times New Roman" w:cs="Times New Roman"/>
          <w:color w:val="auto"/>
        </w:rPr>
        <w:t xml:space="preserve"> </w:t>
      </w:r>
      <w:r w:rsidR="00F143E6" w:rsidRPr="00CA5926">
        <w:rPr>
          <w:rFonts w:ascii="Times New Roman" w:hAnsi="Times New Roman" w:cs="Times New Roman"/>
          <w:color w:val="auto"/>
        </w:rPr>
        <w:t xml:space="preserve">przez Wykonawcę </w:t>
      </w:r>
      <w:r w:rsidRPr="00CA5926">
        <w:rPr>
          <w:rFonts w:ascii="Times New Roman" w:hAnsi="Times New Roman" w:cs="Times New Roman"/>
          <w:color w:val="auto"/>
        </w:rPr>
        <w:t xml:space="preserve">gdy przerwa ta trwa dłużej niż </w:t>
      </w:r>
      <w:r w:rsidR="00F143E6" w:rsidRPr="00CA5926">
        <w:rPr>
          <w:rFonts w:ascii="Times New Roman" w:hAnsi="Times New Roman" w:cs="Times New Roman"/>
          <w:color w:val="auto"/>
        </w:rPr>
        <w:t>2</w:t>
      </w:r>
      <w:r w:rsidRPr="00CA5926">
        <w:rPr>
          <w:rFonts w:ascii="Times New Roman" w:hAnsi="Times New Roman" w:cs="Times New Roman"/>
          <w:color w:val="auto"/>
        </w:rPr>
        <w:t xml:space="preserve"> dni. </w:t>
      </w:r>
    </w:p>
    <w:p w14:paraId="6724E990" w14:textId="0406F9D8" w:rsidR="00425D78" w:rsidRPr="00CA5926" w:rsidRDefault="00425D78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może rozwiązać umowę ze skutkiem natychmiastowym, jeżeli </w:t>
      </w:r>
      <w:r w:rsidR="006E2408" w:rsidRPr="00CA5926">
        <w:rPr>
          <w:rFonts w:ascii="Times New Roman" w:hAnsi="Times New Roman" w:cs="Times New Roman"/>
          <w:color w:val="auto"/>
        </w:rPr>
        <w:t>W</w:t>
      </w:r>
      <w:r w:rsidRPr="00CA5926">
        <w:rPr>
          <w:rFonts w:ascii="Times New Roman" w:hAnsi="Times New Roman" w:cs="Times New Roman"/>
          <w:color w:val="auto"/>
        </w:rPr>
        <w:t xml:space="preserve">ykonawca nie dotrzymuje terminów realizacji przedmiotu umowy lub jeżeli wykonuje przedmiot umowy </w:t>
      </w:r>
      <w:r w:rsidR="00CA5926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 xml:space="preserve">w sposób niezgodny z niniejszą umową i warunkiem prawem określonym. </w:t>
      </w:r>
    </w:p>
    <w:p w14:paraId="65028717" w14:textId="0A128611" w:rsidR="00425D78" w:rsidRPr="00CA5926" w:rsidRDefault="00425D78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może rozwiązać umowę w przypadku pojawienia się trzech reklamacji                       w ciągu 1 miesiąca, skutkującej zwrotem lub wymianą towaru wynikającego </w:t>
      </w:r>
      <w:r w:rsidR="00643FBC">
        <w:rPr>
          <w:rFonts w:ascii="Times New Roman" w:hAnsi="Times New Roman" w:cs="Times New Roman"/>
          <w:color w:val="auto"/>
        </w:rPr>
        <w:br/>
      </w:r>
      <w:r w:rsidRPr="00CA5926">
        <w:rPr>
          <w:rFonts w:ascii="Times New Roman" w:hAnsi="Times New Roman" w:cs="Times New Roman"/>
          <w:color w:val="auto"/>
        </w:rPr>
        <w:t>z niewłaściwej jakości handlowej i zdrowotnej towaru</w:t>
      </w:r>
      <w:r w:rsidR="00F143E6" w:rsidRPr="00CA5926">
        <w:rPr>
          <w:rFonts w:ascii="Times New Roman" w:hAnsi="Times New Roman" w:cs="Times New Roman"/>
          <w:color w:val="auto"/>
        </w:rPr>
        <w:t xml:space="preserve"> oraz 3-krotnego opóźnienia </w:t>
      </w:r>
      <w:r w:rsidR="00643FBC">
        <w:rPr>
          <w:rFonts w:ascii="Times New Roman" w:hAnsi="Times New Roman" w:cs="Times New Roman"/>
          <w:color w:val="auto"/>
        </w:rPr>
        <w:br/>
      </w:r>
      <w:r w:rsidR="00F143E6" w:rsidRPr="00CA5926">
        <w:rPr>
          <w:rFonts w:ascii="Times New Roman" w:hAnsi="Times New Roman" w:cs="Times New Roman"/>
          <w:color w:val="auto"/>
        </w:rPr>
        <w:t>w dostawie.</w:t>
      </w:r>
    </w:p>
    <w:p w14:paraId="256E4FCA" w14:textId="05B1C580" w:rsidR="00B95AD5" w:rsidRPr="00CA5926" w:rsidRDefault="00B95AD5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Wystąpienia istotnej zmiany okoliczności powodującej, że wykonanie umowy nie leży </w:t>
      </w:r>
      <w:r w:rsidR="00C968F0" w:rsidRPr="00CA5926">
        <w:rPr>
          <w:rFonts w:ascii="Times New Roman" w:hAnsi="Times New Roman" w:cs="Times New Roman"/>
          <w:color w:val="auto"/>
        </w:rPr>
        <w:t xml:space="preserve">                    </w:t>
      </w:r>
      <w:r w:rsidRPr="00CA5926">
        <w:rPr>
          <w:rFonts w:ascii="Times New Roman" w:hAnsi="Times New Roman" w:cs="Times New Roman"/>
          <w:color w:val="auto"/>
        </w:rPr>
        <w:t xml:space="preserve">w interesie publicznym, czego nie można było przewidzieć w chwili zawarcia umowy. Odstąpienie od umowy w tym przypadku może nastąpić w terminie miesiąca od powzięcia wiadomości o powyższych okolicznościach. </w:t>
      </w:r>
    </w:p>
    <w:p w14:paraId="55B4031F" w14:textId="68843F8C" w:rsidR="00E13ECB" w:rsidRPr="00CA5926" w:rsidRDefault="009A5B6A" w:rsidP="009153B1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Wypowiedzenie/odstąpienie od umowy następuje w formie pisemnej pod rygorem nieważności.</w:t>
      </w:r>
    </w:p>
    <w:p w14:paraId="7CD19D38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F7BA8C" w14:textId="10895798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8</w:t>
      </w:r>
    </w:p>
    <w:p w14:paraId="7FF22B92" w14:textId="04D1B942" w:rsidR="00086ECB" w:rsidRPr="00CA5926" w:rsidRDefault="008D7C3D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Zmiana umowy</w:t>
      </w:r>
    </w:p>
    <w:p w14:paraId="147A8DF4" w14:textId="63544047" w:rsidR="004A4599" w:rsidRPr="00CA5926" w:rsidRDefault="004A4599" w:rsidP="009153B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Wszelkie zmiany i uzupełnienia umowy wymagają formy pisemnej pod rygorem nieważności.</w:t>
      </w:r>
    </w:p>
    <w:p w14:paraId="21BC4F3F" w14:textId="72DC3D12" w:rsidR="00B95AD5" w:rsidRPr="00CA5926" w:rsidRDefault="000761F5" w:rsidP="009153B1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Zamawiający przewiduje możliwość zmiany umowy na podstawie art. 455 pkt 2 uPzp. </w:t>
      </w:r>
    </w:p>
    <w:p w14:paraId="0BC9F48D" w14:textId="77777777" w:rsidR="004A4599" w:rsidRPr="00CA5926" w:rsidRDefault="004A4599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038FB2D" w14:textId="73A1F306" w:rsidR="00B95AD5" w:rsidRPr="00CA5926" w:rsidRDefault="00B95AD5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§ 9</w:t>
      </w:r>
    </w:p>
    <w:p w14:paraId="26F51EB3" w14:textId="340E723B" w:rsidR="00086ECB" w:rsidRPr="00CA5926" w:rsidRDefault="008D7C3D" w:rsidP="00086EC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A5926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3508DEA4" w14:textId="0146337D" w:rsidR="00B95AD5" w:rsidRPr="00CA5926" w:rsidRDefault="00BD06A2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</w:rPr>
      </w:pPr>
      <w:r w:rsidRPr="00CA5926">
        <w:rPr>
          <w:rFonts w:ascii="Times New Roman" w:hAnsi="Times New Roman" w:cs="Times New Roman"/>
        </w:rPr>
        <w:lastRenderedPageBreak/>
        <w:t xml:space="preserve">W sprawach nieobjętych tekstem niniejszej umowy mają zastosowanie odpowiednie przepisy ustawy z dnia 11 września 2019 r. - Prawo zamówień publicznych (Dz. U. poz. 2019 z późn. zm.), Kodeksu Cywilnego - </w:t>
      </w:r>
      <w:r w:rsidRPr="00CA5926">
        <w:rPr>
          <w:rFonts w:ascii="Times New Roman" w:hAnsi="Times New Roman" w:cs="Times New Roman"/>
          <w:bCs/>
        </w:rPr>
        <w:t>o ile przepisy ustawy prawa zamówień publicznych nie stanowią inaczej</w:t>
      </w:r>
      <w:r w:rsidRPr="00CA5926">
        <w:rPr>
          <w:rFonts w:ascii="Times New Roman" w:hAnsi="Times New Roman" w:cs="Times New Roman"/>
        </w:rPr>
        <w:t xml:space="preserve"> oraz aktualnych na dzień wystąpienia okoliczności lub zdarzeń związanych z realizacją przedmiotu zamówienia.</w:t>
      </w:r>
      <w:r w:rsidR="00B95AD5" w:rsidRPr="00CA5926">
        <w:rPr>
          <w:rFonts w:ascii="Times New Roman" w:hAnsi="Times New Roman" w:cs="Times New Roman"/>
          <w:color w:val="FF0000"/>
        </w:rPr>
        <w:t xml:space="preserve"> </w:t>
      </w:r>
    </w:p>
    <w:p w14:paraId="55AED957" w14:textId="4CCBAA9D" w:rsidR="00B95AD5" w:rsidRPr="00CA5926" w:rsidRDefault="00B95AD5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Integralnymi składnikami niniejszej umowy są: </w:t>
      </w:r>
    </w:p>
    <w:p w14:paraId="2FD4AF01" w14:textId="50C4E76D" w:rsidR="00B95AD5" w:rsidRPr="00CA5926" w:rsidRDefault="00B95AD5" w:rsidP="009153B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Formularz cenowy Wykonawcy – załącznik nr 1; </w:t>
      </w:r>
    </w:p>
    <w:p w14:paraId="0D4A8F62" w14:textId="1E20EBB9" w:rsidR="00B95AD5" w:rsidRPr="00CA5926" w:rsidRDefault="00B95AD5" w:rsidP="009153B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>Oferta Wykonawcy- załącznik nr 2</w:t>
      </w:r>
      <w:r w:rsidR="00086ECB" w:rsidRPr="00CA5926">
        <w:rPr>
          <w:rFonts w:ascii="Times New Roman" w:hAnsi="Times New Roman" w:cs="Times New Roman"/>
          <w:color w:val="auto"/>
        </w:rPr>
        <w:t>.</w:t>
      </w:r>
      <w:r w:rsidRPr="00CA5926">
        <w:rPr>
          <w:rFonts w:ascii="Times New Roman" w:hAnsi="Times New Roman" w:cs="Times New Roman"/>
          <w:color w:val="auto"/>
        </w:rPr>
        <w:t xml:space="preserve"> </w:t>
      </w:r>
    </w:p>
    <w:p w14:paraId="33D46C47" w14:textId="01ABCCE8" w:rsidR="00B95AD5" w:rsidRPr="00CA5926" w:rsidRDefault="00B95AD5" w:rsidP="009153B1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</w:rPr>
      </w:pPr>
      <w:r w:rsidRPr="00CA5926">
        <w:rPr>
          <w:rFonts w:ascii="Times New Roman" w:hAnsi="Times New Roman" w:cs="Times New Roman"/>
          <w:color w:val="auto"/>
        </w:rPr>
        <w:t xml:space="preserve">Umowę niniejszą sporządzono w 3 jednobrzmiących egzemplarzach, 2 egzemplarze dla Zamawiającego i 1 egzemplarz dla Wykonawcy. </w:t>
      </w:r>
    </w:p>
    <w:p w14:paraId="383990DE" w14:textId="52F388B5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3D06D81" w14:textId="4E05E154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2A229D5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812F75E" w14:textId="77777777" w:rsidR="00086ECB" w:rsidRPr="00CA5926" w:rsidRDefault="00086ECB" w:rsidP="00B95AD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A3A077" w14:textId="45FF1C51" w:rsidR="00211296" w:rsidRPr="00B95AD5" w:rsidRDefault="00086ECB" w:rsidP="00B95AD5">
      <w:pPr>
        <w:jc w:val="both"/>
      </w:pPr>
      <w:r w:rsidRPr="00CA5926">
        <w:t xml:space="preserve">                </w:t>
      </w:r>
      <w:r w:rsidR="00C968F0" w:rsidRPr="00CA5926">
        <w:t xml:space="preserve">WYKONAWCA:  </w:t>
      </w:r>
      <w:r w:rsidRPr="00CA5926">
        <w:t xml:space="preserve">                                                       </w:t>
      </w:r>
      <w:r w:rsidR="00B95AD5" w:rsidRPr="00CA5926">
        <w:t>ZAMAWIAJĄCY:</w:t>
      </w:r>
    </w:p>
    <w:sectPr w:rsidR="00211296" w:rsidRPr="00B95A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47EF" w14:textId="77777777" w:rsidR="00560930" w:rsidRDefault="00560930" w:rsidP="009153B1">
      <w:r>
        <w:separator/>
      </w:r>
    </w:p>
  </w:endnote>
  <w:endnote w:type="continuationSeparator" w:id="0">
    <w:p w14:paraId="0EE6B4D3" w14:textId="77777777" w:rsidR="00560930" w:rsidRDefault="00560930" w:rsidP="0091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C7D7" w14:textId="77777777" w:rsidR="00560930" w:rsidRDefault="00560930" w:rsidP="009153B1">
      <w:r>
        <w:separator/>
      </w:r>
    </w:p>
  </w:footnote>
  <w:footnote w:type="continuationSeparator" w:id="0">
    <w:p w14:paraId="0B798BD3" w14:textId="77777777" w:rsidR="00560930" w:rsidRDefault="00560930" w:rsidP="0091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809124"/>
      <w:docPartObj>
        <w:docPartGallery w:val="Page Numbers (Top of Page)"/>
        <w:docPartUnique/>
      </w:docPartObj>
    </w:sdtPr>
    <w:sdtContent>
      <w:p w14:paraId="0715825C" w14:textId="73F8DB4C" w:rsidR="009153B1" w:rsidRDefault="009153B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F5C5E" w14:textId="77777777" w:rsidR="009153B1" w:rsidRDefault="009153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0EF"/>
    <w:multiLevelType w:val="hybridMultilevel"/>
    <w:tmpl w:val="2C32E09A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135D5"/>
    <w:multiLevelType w:val="hybridMultilevel"/>
    <w:tmpl w:val="C17C46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BF5C0F"/>
    <w:multiLevelType w:val="hybridMultilevel"/>
    <w:tmpl w:val="F96E8872"/>
    <w:lvl w:ilvl="0" w:tplc="C9987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334"/>
    <w:multiLevelType w:val="multilevel"/>
    <w:tmpl w:val="4CD4B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830D12"/>
    <w:multiLevelType w:val="hybridMultilevel"/>
    <w:tmpl w:val="F45E6A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167D"/>
    <w:multiLevelType w:val="hybridMultilevel"/>
    <w:tmpl w:val="F72A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B12C8"/>
    <w:multiLevelType w:val="hybridMultilevel"/>
    <w:tmpl w:val="4B6E4378"/>
    <w:lvl w:ilvl="0" w:tplc="F3D00D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0C9A"/>
    <w:multiLevelType w:val="hybridMultilevel"/>
    <w:tmpl w:val="1F1601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0D0F"/>
    <w:multiLevelType w:val="hybridMultilevel"/>
    <w:tmpl w:val="3B48A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022CB5"/>
    <w:multiLevelType w:val="hybridMultilevel"/>
    <w:tmpl w:val="AEE054C4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480D5224"/>
    <w:multiLevelType w:val="hybridMultilevel"/>
    <w:tmpl w:val="40D0000E"/>
    <w:lvl w:ilvl="0" w:tplc="D9AE6A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37494"/>
    <w:multiLevelType w:val="hybridMultilevel"/>
    <w:tmpl w:val="3FE0D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30A4"/>
    <w:multiLevelType w:val="hybridMultilevel"/>
    <w:tmpl w:val="18EEBC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344EF7"/>
    <w:multiLevelType w:val="hybridMultilevel"/>
    <w:tmpl w:val="AB184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742BE"/>
    <w:multiLevelType w:val="hybridMultilevel"/>
    <w:tmpl w:val="73AC32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D64032"/>
    <w:multiLevelType w:val="hybridMultilevel"/>
    <w:tmpl w:val="F292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14DE0"/>
    <w:multiLevelType w:val="hybridMultilevel"/>
    <w:tmpl w:val="B32C150C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0651D"/>
    <w:multiLevelType w:val="hybridMultilevel"/>
    <w:tmpl w:val="B554C9F8"/>
    <w:lvl w:ilvl="0" w:tplc="FFFFFFFF">
      <w:start w:val="1"/>
      <w:numFmt w:val="decimal"/>
      <w:lvlText w:val="%1."/>
      <w:lvlJc w:val="left"/>
      <w:pPr>
        <w:ind w:left="41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6D23375B"/>
    <w:multiLevelType w:val="hybridMultilevel"/>
    <w:tmpl w:val="D486ACEE"/>
    <w:lvl w:ilvl="0" w:tplc="F3D00D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50BA2"/>
    <w:multiLevelType w:val="hybridMultilevel"/>
    <w:tmpl w:val="7CB80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3D6583"/>
    <w:multiLevelType w:val="hybridMultilevel"/>
    <w:tmpl w:val="36C0EAF8"/>
    <w:lvl w:ilvl="0" w:tplc="9E827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4796"/>
    <w:multiLevelType w:val="hybridMultilevel"/>
    <w:tmpl w:val="1416EBA2"/>
    <w:lvl w:ilvl="0" w:tplc="500C4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3643">
    <w:abstractNumId w:val="3"/>
  </w:num>
  <w:num w:numId="2" w16cid:durableId="1751391609">
    <w:abstractNumId w:val="2"/>
  </w:num>
  <w:num w:numId="3" w16cid:durableId="1535844454">
    <w:abstractNumId w:val="21"/>
  </w:num>
  <w:num w:numId="4" w16cid:durableId="1069839896">
    <w:abstractNumId w:val="15"/>
  </w:num>
  <w:num w:numId="5" w16cid:durableId="561139802">
    <w:abstractNumId w:val="20"/>
  </w:num>
  <w:num w:numId="6" w16cid:durableId="453404940">
    <w:abstractNumId w:val="13"/>
  </w:num>
  <w:num w:numId="7" w16cid:durableId="1266694152">
    <w:abstractNumId w:val="8"/>
  </w:num>
  <w:num w:numId="8" w16cid:durableId="755905625">
    <w:abstractNumId w:val="19"/>
  </w:num>
  <w:num w:numId="9" w16cid:durableId="1173950905">
    <w:abstractNumId w:val="4"/>
  </w:num>
  <w:num w:numId="10" w16cid:durableId="901452198">
    <w:abstractNumId w:val="9"/>
  </w:num>
  <w:num w:numId="11" w16cid:durableId="284848349">
    <w:abstractNumId w:val="5"/>
  </w:num>
  <w:num w:numId="12" w16cid:durableId="1885676359">
    <w:abstractNumId w:val="1"/>
  </w:num>
  <w:num w:numId="13" w16cid:durableId="987318744">
    <w:abstractNumId w:val="14"/>
  </w:num>
  <w:num w:numId="14" w16cid:durableId="1434669096">
    <w:abstractNumId w:val="17"/>
  </w:num>
  <w:num w:numId="15" w16cid:durableId="49035740">
    <w:abstractNumId w:val="18"/>
  </w:num>
  <w:num w:numId="16" w16cid:durableId="739182456">
    <w:abstractNumId w:val="7"/>
  </w:num>
  <w:num w:numId="17" w16cid:durableId="1324580412">
    <w:abstractNumId w:val="0"/>
  </w:num>
  <w:num w:numId="18" w16cid:durableId="2100053402">
    <w:abstractNumId w:val="16"/>
  </w:num>
  <w:num w:numId="19" w16cid:durableId="51079958">
    <w:abstractNumId w:val="10"/>
  </w:num>
  <w:num w:numId="20" w16cid:durableId="1152214561">
    <w:abstractNumId w:val="12"/>
  </w:num>
  <w:num w:numId="21" w16cid:durableId="2089228393">
    <w:abstractNumId w:val="6"/>
  </w:num>
  <w:num w:numId="22" w16cid:durableId="341862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D5"/>
    <w:rsid w:val="00074CF7"/>
    <w:rsid w:val="000759CA"/>
    <w:rsid w:val="000761F5"/>
    <w:rsid w:val="00086ECB"/>
    <w:rsid w:val="000D37C1"/>
    <w:rsid w:val="000F4810"/>
    <w:rsid w:val="000F6DED"/>
    <w:rsid w:val="00104A1B"/>
    <w:rsid w:val="001149A7"/>
    <w:rsid w:val="00121473"/>
    <w:rsid w:val="00180EFB"/>
    <w:rsid w:val="00211296"/>
    <w:rsid w:val="00214516"/>
    <w:rsid w:val="0023268A"/>
    <w:rsid w:val="002A1C55"/>
    <w:rsid w:val="002C4493"/>
    <w:rsid w:val="002E4021"/>
    <w:rsid w:val="00355DB7"/>
    <w:rsid w:val="00377EB5"/>
    <w:rsid w:val="00386A15"/>
    <w:rsid w:val="003F79B6"/>
    <w:rsid w:val="00425D78"/>
    <w:rsid w:val="0043604F"/>
    <w:rsid w:val="004415C7"/>
    <w:rsid w:val="0045112D"/>
    <w:rsid w:val="0046071A"/>
    <w:rsid w:val="00462F93"/>
    <w:rsid w:val="0048677A"/>
    <w:rsid w:val="004A4599"/>
    <w:rsid w:val="004B0569"/>
    <w:rsid w:val="004F0306"/>
    <w:rsid w:val="00517652"/>
    <w:rsid w:val="005177DB"/>
    <w:rsid w:val="00520D10"/>
    <w:rsid w:val="0055355D"/>
    <w:rsid w:val="005578C7"/>
    <w:rsid w:val="00560930"/>
    <w:rsid w:val="005C49E5"/>
    <w:rsid w:val="005E344B"/>
    <w:rsid w:val="00634A32"/>
    <w:rsid w:val="00643FBC"/>
    <w:rsid w:val="0064660D"/>
    <w:rsid w:val="006567F7"/>
    <w:rsid w:val="00661694"/>
    <w:rsid w:val="00675807"/>
    <w:rsid w:val="00681001"/>
    <w:rsid w:val="006909FB"/>
    <w:rsid w:val="006E2408"/>
    <w:rsid w:val="00714C8E"/>
    <w:rsid w:val="0072168E"/>
    <w:rsid w:val="00722D52"/>
    <w:rsid w:val="00730B91"/>
    <w:rsid w:val="00735DA3"/>
    <w:rsid w:val="00743755"/>
    <w:rsid w:val="008111E5"/>
    <w:rsid w:val="00845BE0"/>
    <w:rsid w:val="00877680"/>
    <w:rsid w:val="0089275E"/>
    <w:rsid w:val="008A39D1"/>
    <w:rsid w:val="008D7C3D"/>
    <w:rsid w:val="009034A1"/>
    <w:rsid w:val="009153B1"/>
    <w:rsid w:val="0091577D"/>
    <w:rsid w:val="009673CD"/>
    <w:rsid w:val="009A5B6A"/>
    <w:rsid w:val="009D77EA"/>
    <w:rsid w:val="009E20EC"/>
    <w:rsid w:val="009F4B55"/>
    <w:rsid w:val="009F64B6"/>
    <w:rsid w:val="00A25A0E"/>
    <w:rsid w:val="00A34BDE"/>
    <w:rsid w:val="00A363CF"/>
    <w:rsid w:val="00A36ED2"/>
    <w:rsid w:val="00AE3ECE"/>
    <w:rsid w:val="00AE5358"/>
    <w:rsid w:val="00B02EF5"/>
    <w:rsid w:val="00B177FD"/>
    <w:rsid w:val="00B32AA7"/>
    <w:rsid w:val="00B95AD5"/>
    <w:rsid w:val="00BD06A2"/>
    <w:rsid w:val="00BE29E7"/>
    <w:rsid w:val="00C42BD4"/>
    <w:rsid w:val="00C807AB"/>
    <w:rsid w:val="00C968F0"/>
    <w:rsid w:val="00CA4BA8"/>
    <w:rsid w:val="00CA5926"/>
    <w:rsid w:val="00D95545"/>
    <w:rsid w:val="00DD1E30"/>
    <w:rsid w:val="00E02A59"/>
    <w:rsid w:val="00E13ECB"/>
    <w:rsid w:val="00E27748"/>
    <w:rsid w:val="00E676CB"/>
    <w:rsid w:val="00E81A80"/>
    <w:rsid w:val="00E87745"/>
    <w:rsid w:val="00EA24C3"/>
    <w:rsid w:val="00EE476C"/>
    <w:rsid w:val="00F143E6"/>
    <w:rsid w:val="00F15C5B"/>
    <w:rsid w:val="00F256C3"/>
    <w:rsid w:val="00F76DF7"/>
    <w:rsid w:val="00FA2C90"/>
    <w:rsid w:val="00FC50D1"/>
    <w:rsid w:val="00FD3680"/>
    <w:rsid w:val="00FF57B6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03C6"/>
  <w15:chartTrackingRefBased/>
  <w15:docId w15:val="{810A6E28-437B-4384-896F-BC801F19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6A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5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95AD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B95AD5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6A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Akapitzlist">
    <w:name w:val="List Paragraph"/>
    <w:aliases w:val="CW_Lista,normalny tekst,L1,Numerowanie,Akapit z listą5,T_SZ_List Paragraph"/>
    <w:link w:val="AkapitzlistZnak"/>
    <w:uiPriority w:val="34"/>
    <w:qFormat/>
    <w:rsid w:val="00BD06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D06A2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9153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53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53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3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Uszyński</dc:creator>
  <cp:keywords/>
  <dc:description/>
  <cp:lastModifiedBy>Zdzisław Uszyński</cp:lastModifiedBy>
  <cp:revision>3</cp:revision>
  <cp:lastPrinted>2024-02-26T09:13:00Z</cp:lastPrinted>
  <dcterms:created xsi:type="dcterms:W3CDTF">2026-02-26T07:14:00Z</dcterms:created>
  <dcterms:modified xsi:type="dcterms:W3CDTF">2026-02-26T10:44:00Z</dcterms:modified>
</cp:coreProperties>
</file>