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0C681B7B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DA4DFA">
        <w:rPr>
          <w:rFonts w:ascii="TimesNewRomanPSMT" w:hAnsi="TimesNewRomanPSMT" w:cs="TimesNewRomanPSMT"/>
          <w:sz w:val="20"/>
          <w:szCs w:val="20"/>
        </w:rPr>
        <w:t>6</w:t>
      </w:r>
      <w:r w:rsidR="000F5680">
        <w:rPr>
          <w:rFonts w:ascii="TimesNewRomanPSMT" w:hAnsi="TimesNewRomanPSMT" w:cs="TimesNewRomanPSMT"/>
          <w:sz w:val="20"/>
          <w:szCs w:val="20"/>
        </w:rPr>
        <w:t>.202</w:t>
      </w:r>
      <w:r w:rsidR="001E6EFE">
        <w:rPr>
          <w:rFonts w:ascii="TimesNewRomanPSMT" w:hAnsi="TimesNewRomanPSMT" w:cs="TimesNewRomanPSMT"/>
          <w:sz w:val="20"/>
          <w:szCs w:val="20"/>
        </w:rPr>
        <w:t>25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AB037F" w14:textId="77777777" w:rsidR="00D41AB6" w:rsidRDefault="00FB28F5" w:rsidP="00A317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D41AB6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 w:rsidRPr="00D41AB6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D41AB6">
        <w:rPr>
          <w:rFonts w:ascii="TimesNewRomanPS-BoldMT" w:hAnsi="TimesNewRomanPS-BoldMT" w:cs="TimesNewRomanPS-BoldMT"/>
          <w:sz w:val="24"/>
          <w:szCs w:val="24"/>
        </w:rPr>
        <w:t xml:space="preserve">jakości na okres ………………. miesięcy, </w:t>
      </w:r>
    </w:p>
    <w:p w14:paraId="55232BE8" w14:textId="653E51F0" w:rsidR="00FB28F5" w:rsidRPr="00D41AB6" w:rsidRDefault="00FB28F5" w:rsidP="00A317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D41AB6">
        <w:rPr>
          <w:rFonts w:ascii="TimesNewRomanPS-BoldMT" w:hAnsi="TimesNewRomanPS-BoldMT" w:cs="TimesNewRomanPS-BoldMT"/>
          <w:sz w:val="24"/>
          <w:szCs w:val="24"/>
        </w:rPr>
        <w:t xml:space="preserve">Minimalny okres gwarancji jakości jaki Wykonawca może zaoferować wynosi </w:t>
      </w:r>
      <w:r w:rsidR="007230DD">
        <w:rPr>
          <w:rFonts w:ascii="TimesNewRomanPS-BoldMT" w:hAnsi="TimesNewRomanPS-BoldMT" w:cs="TimesNewRomanPS-BoldMT"/>
          <w:sz w:val="24"/>
          <w:szCs w:val="24"/>
        </w:rPr>
        <w:t>36</w:t>
      </w:r>
      <w:r w:rsidRPr="00D41AB6">
        <w:rPr>
          <w:rFonts w:ascii="TimesNewRomanPS-BoldMT" w:hAnsi="TimesNewRomanPS-BoldMT" w:cs="TimesNewRomanPS-BoldMT"/>
          <w:sz w:val="24"/>
          <w:szCs w:val="24"/>
        </w:rPr>
        <w:t xml:space="preserve">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3AACEC37" w14:textId="1B2008BF" w:rsidR="005609C1" w:rsidRDefault="00DA4DFA" w:rsidP="005F1C1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Disel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14:paraId="15F9AB7B" w14:textId="6F596C62" w:rsidR="00145E8E" w:rsidRDefault="00145E8E" w:rsidP="00145E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Zobowiązujemy się dostarczyć samochód na plac Domu Pomocy Społecznej w Kozarzach Kozarze 63, 18-230 Ciechanowiec</w:t>
      </w:r>
    </w:p>
    <w:p w14:paraId="5D6FD73D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AAA2030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F57EC77" w14:textId="77777777" w:rsidR="001E6EFE" w:rsidRP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lastRenderedPageBreak/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</w:t>
      </w:r>
    </w:p>
    <w:p w14:paraId="25F72830" w14:textId="7A589753" w:rsidR="001B0152" w:rsidRDefault="001E6EF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DA4DFA">
        <w:rPr>
          <w:rFonts w:ascii="TimesNewRomanPSMT" w:hAnsi="TimesNewRomanPSMT" w:cs="TimesNewRomanPSMT"/>
          <w:b/>
          <w:sz w:val="24"/>
          <w:szCs w:val="24"/>
        </w:rPr>
        <w:t>30 września</w:t>
      </w:r>
      <w:r w:rsidR="008372E8">
        <w:rPr>
          <w:rFonts w:ascii="TimesNewRomanPSMT" w:hAnsi="TimesNewRomanPSMT" w:cs="TimesNewRomanPSMT"/>
          <w:b/>
          <w:sz w:val="24"/>
          <w:szCs w:val="24"/>
        </w:rPr>
        <w:t xml:space="preserve"> 2025 roku</w:t>
      </w:r>
    </w:p>
    <w:p w14:paraId="4DFC954B" w14:textId="77777777" w:rsidR="00DA4DFA" w:rsidRDefault="00DA4DFA" w:rsidP="00DA4DFA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815"/>
        <w:gridCol w:w="1984"/>
      </w:tblGrid>
      <w:tr w:rsidR="00086CDD" w14:paraId="0D5FC446" w14:textId="0EBE8612" w:rsidTr="00086CDD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F84E7C" w14:textId="77777777" w:rsidR="00086CDD" w:rsidRDefault="00086CDD" w:rsidP="00B15B34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9E7EEFE" w14:textId="77777777" w:rsidR="00086CDD" w:rsidRDefault="00086CDD" w:rsidP="00B15B34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C88189" w14:textId="77777777" w:rsidR="00086CDD" w:rsidRDefault="00086CDD" w:rsidP="00B15B34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041E1088" w14:textId="77777777" w:rsidR="00086CDD" w:rsidRDefault="00086CDD" w:rsidP="00B15B34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6CE7E2" w14:textId="77777777" w:rsidR="00086CDD" w:rsidRDefault="00086CDD" w:rsidP="00B15B34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D089598" w14:textId="77777777" w:rsidR="00086CDD" w:rsidRDefault="00086CDD" w:rsidP="00B15B34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E20567" w14:textId="77777777" w:rsidR="00BB0CF8" w:rsidRDefault="00BB0CF8" w:rsidP="00BB0CF8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80C0F75" w14:textId="751B6AED" w:rsidR="00BB0CF8" w:rsidRDefault="00BB0CF8" w:rsidP="00BB0CF8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3E2A2746" w14:textId="31B9EEAB" w:rsidR="00086CDD" w:rsidRDefault="00BB0CF8" w:rsidP="00BB0CF8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(należy wpisać faktyczne parametry</w:t>
            </w:r>
          </w:p>
        </w:tc>
      </w:tr>
      <w:tr w:rsidR="00086CDD" w:rsidRPr="00DC6F3E" w14:paraId="4924BF6E" w14:textId="72316DE3" w:rsidTr="00086CDD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5758" w14:textId="77777777" w:rsidR="00086CDD" w:rsidRDefault="00086CDD" w:rsidP="00B15B34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A15C" w14:textId="77777777" w:rsidR="00086CDD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330D1" w14:textId="77777777" w:rsidR="00086CDD" w:rsidRPr="00DC6F3E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85EA" w14:textId="77777777" w:rsidR="00086CDD" w:rsidRPr="00DC6F3E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086CDD" w:rsidRPr="00DC6F3E" w14:paraId="1F73C95C" w14:textId="6B8B43F0" w:rsidTr="00086CDD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C251" w14:textId="77777777" w:rsidR="00086CDD" w:rsidRDefault="00086CDD" w:rsidP="00B15B34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71B8" w14:textId="77777777" w:rsidR="00086CDD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86F3" w14:textId="77777777" w:rsidR="00086CDD" w:rsidRPr="00DC6F3E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wysokoprężny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, spełniający normę emisji spalin EURO 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A379C" w14:textId="77777777" w:rsidR="00086CDD" w:rsidRPr="00DC6F3E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086CDD" w:rsidRPr="00882D73" w14:paraId="015D6276" w14:textId="7AF44B63" w:rsidTr="00086CDD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080ED" w14:textId="77777777" w:rsidR="00086CDD" w:rsidRPr="00882D73" w:rsidRDefault="00086CDD" w:rsidP="00B15B34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</w:t>
            </w: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EC7E9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7F7E1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1400 cm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³ max 1800 cm³</w:t>
            </w:r>
            <w:r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D0E81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086CDD" w:rsidRPr="00882D73" w14:paraId="184C0390" w14:textId="6F220FF3" w:rsidTr="00086CDD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6F5BF" w14:textId="77777777" w:rsidR="00086CDD" w:rsidRPr="00882D73" w:rsidRDefault="00086CDD" w:rsidP="00B15B34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9906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4B22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</w:rPr>
              <w:t>Lakier szary, srebrny metaliczny lub inny w uzgodnieniu z Zamawiającym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ADA1D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086CDD" w:rsidRPr="00882D73" w14:paraId="49915F7C" w14:textId="691E2F53" w:rsidTr="00086CDD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653C" w14:textId="77777777" w:rsidR="00086CDD" w:rsidRPr="00882D73" w:rsidRDefault="00086CDD" w:rsidP="00B15B34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5804C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7DD4B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min. 130 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A641C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086CDD" w:rsidRPr="00882D73" w14:paraId="1665DFB6" w14:textId="17AF61A9" w:rsidTr="00086CDD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FEB2" w14:textId="77777777" w:rsidR="00086CDD" w:rsidRPr="00882D73" w:rsidRDefault="00086CDD" w:rsidP="00B15B34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FED06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4CA6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Automatyczna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61E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2D95E415" w14:textId="13B33FD4" w:rsidTr="00086CDD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3FA32" w14:textId="77777777" w:rsidR="00086CDD" w:rsidRPr="00882D73" w:rsidRDefault="00086CDD" w:rsidP="00B15B34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290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CDBB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5 osobowy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581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D813056" w14:textId="61D56843" w:rsidTr="00086CDD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BC2FB" w14:textId="77777777" w:rsidR="00086CDD" w:rsidRPr="00882D73" w:rsidRDefault="00086CDD" w:rsidP="00B15B34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10B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22E25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CBB9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5C41F32A" w14:textId="534D5BF0" w:rsidTr="00086CD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8267D" w14:textId="77777777" w:rsidR="00086CDD" w:rsidRPr="00882D73" w:rsidRDefault="00086CDD" w:rsidP="00B15B34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5BA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0CF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4400 mm max. 4550 mm (rozstaw osi min 2700 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CD6F5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7D41E9E4" w14:textId="225F6DDE" w:rsidTr="00086CDD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A875E" w14:textId="77777777" w:rsidR="00086CDD" w:rsidRPr="00882D73" w:rsidRDefault="00086CDD" w:rsidP="00B15B34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81DA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71B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909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56870C5B" w14:textId="10E62B35" w:rsidTr="00086CDD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D86C" w14:textId="77777777" w:rsidR="00086CDD" w:rsidRPr="00882D73" w:rsidRDefault="00086CDD" w:rsidP="00B15B34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9862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CFEC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39C3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285E6DE2" w14:textId="47F8DFCE" w:rsidTr="00086CDD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E6D6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692B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C9720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zapobiegający blokowaniu kół podczas hamowania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C63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21BA6D57" w14:textId="18F7FB4A" w:rsidTr="00086CDD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A46F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1B06D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03A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F349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063E5968" w14:textId="6DD53A91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7661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71D90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EB3C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4C10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280D9FD" w14:textId="0ADE79EC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A0E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B71E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E02D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Kierownica multifunkcyjna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0BA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479366DB" w14:textId="2DE4EDDA" w:rsidTr="00086CDD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8280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09615D5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621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02B21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882D7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Clasa A+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na felgach aluminiowych 17</w:t>
            </w:r>
            <w:r w:rsidRPr="00882D7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pl-PL"/>
              </w:rPr>
              <w:t>‘’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57D4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24DD3B39" w14:textId="16246976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DBF8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051F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56F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opon zimowych na felgach aluminiowych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E84B9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185C4078" w14:textId="1266712C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13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EC3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8FE0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Koło zapasowe – pełnowymiarowe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4EC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251294F8" w14:textId="2FABA939" w:rsidTr="00086CDD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208FF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2BFEA7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1792AA2E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70975D1C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9DBE711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43C6699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8B2F5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1D65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 trzypunktowe pasy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7C3B3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629A58BE" w14:textId="5E6B9B9E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A970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022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10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przesuwu,  regulacją wysokości oraz podłokietnikiem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E453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5E64694F" w14:textId="1E6D1B85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4AA3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B3259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73FB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+kurtyna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8F36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1C887DC5" w14:textId="6813F8E9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D204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C6E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A75D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 składane fotele w drugim rzędzie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EAD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5F4E8857" w14:textId="127F39E4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A005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0B529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BB7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A13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0A28A063" w14:textId="6C2290F3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4FB7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FEB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8727" w14:textId="4418CDD0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Drzwi boczne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przesuwane z prawej i lewej strony 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przestrzeni pasażerskiej przeszklone z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otwieranym elektrycznie oknem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BAC9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6D88279E" w14:textId="2D4D51EA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B8CD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78234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EB7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Dywaniki gumowe drugi rząd siedzeń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C4DE3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07D6541D" w14:textId="2C54A2B5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CE1D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EFCD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46F8" w14:textId="7A3CB826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Tylna klapa bagażnika z szybą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B7C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1D8FA6F6" w14:textId="0B81CFE0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A2F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D40C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7C92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71C9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724CCB5" w14:textId="27E9E258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EE8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B21D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E7E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D17E5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4E6A90D7" w14:textId="6FAA826E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749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329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B81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oraz przestrzeni pasażerskiej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AB8C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476725A2" w14:textId="626FD68D" w:rsidTr="00086CDD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36850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5A79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469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Elektryczny hamulec postojowy</w:t>
            </w:r>
          </w:p>
          <w:p w14:paraId="33CFD690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CFD6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0B0DBC41" w14:textId="09E0452C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9117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060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4EB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Adaptacyjny tempomat</w:t>
            </w:r>
          </w:p>
          <w:p w14:paraId="6E09DA6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695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533CDE8F" w14:textId="1F38564C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BAB1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F12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C26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ostrzegania o niezamierzonym zmianie pasa ruchu,  monitorowanie martwego pola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68D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164D3E3B" w14:textId="4DEADC85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03A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8A4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62A8C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3E7B2BD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CC4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B4B2069" w14:textId="0D1BCA90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2B96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9DE46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119E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oraz podgrzewane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B912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408AA969" w14:textId="1466E1AD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3B3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0D2B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DF01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Ogranicznik prędkości</w:t>
            </w:r>
          </w:p>
          <w:p w14:paraId="2AB017B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C6052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6F0BBFD0" w14:textId="0C3805A8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0A7F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6C7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481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6784DC7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DA5AB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E9E76F3" w14:textId="44096E55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79F0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AAE7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3B0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Monitorowanie ruchu pieszego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8B3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1AAB5705" w14:textId="331BC31A" w:rsidTr="00086CDD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2855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3FD5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D15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Światła do jazdy dziennej LED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9B8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121CE1E2" w14:textId="0A137724" w:rsidTr="00086CDD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0EE4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623E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9CB1" w14:textId="1CC5DB8A" w:rsidR="00086CDD" w:rsidRPr="00882D73" w:rsidRDefault="00086CDD" w:rsidP="00DA4DF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658A" w14:textId="77777777" w:rsidR="00086CDD" w:rsidRPr="00882D73" w:rsidRDefault="00086CDD" w:rsidP="00DA4DFA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761617D8" w14:textId="341A2138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5BB0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5ECE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5E60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Hak holowniczy z możliwością demontażu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431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73142DE2" w14:textId="6C10FE09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A4FE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70EC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06F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Automatyczne światła drogowe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902F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6B5ACDE4" w14:textId="751E5115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367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DE6E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0253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Twarda pokrywa bagażnika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9960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015E5AA7" w14:textId="1B9E61A4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9965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903F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8D29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230 V oraz ładowarka USB-C  w konsoli centralnej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A027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1FA0999" w14:textId="0050CE44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7CC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BC67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A628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5AEDE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051ACD91" w14:textId="70123BE9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0DD8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FA73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E597" w14:textId="06514830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nawigacji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satelitarnej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49E4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396E3BAD" w14:textId="0ECC6734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E2E1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BC36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41CD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Rozbudowana konsola podsufitowa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F248" w14:textId="77777777" w:rsidR="00086CDD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2FFCEEE5" w14:textId="5D1E9D6E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2C65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02A6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A599E" w14:textId="774B1D3F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powiadamiania ratunkowego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66AA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7321E" w:rsidRPr="00882D73" w14:paraId="292853A2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269C" w14:textId="77777777" w:rsidR="0057321E" w:rsidRPr="00882D73" w:rsidRDefault="005732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D8A1" w14:textId="77777777" w:rsidR="0057321E" w:rsidRPr="00882D73" w:rsidRDefault="005732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8DE7" w14:textId="25B718D1" w:rsidR="0057321E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Inteligentne wycieraczki z czujnikiem deszczu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FB110" w14:textId="77777777" w:rsidR="0057321E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7321E" w:rsidRPr="00882D73" w14:paraId="4B202F7A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45F73" w14:textId="77777777" w:rsidR="0057321E" w:rsidRPr="00882D73" w:rsidRDefault="0057321E" w:rsidP="005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727B" w14:textId="77777777" w:rsidR="0057321E" w:rsidRPr="00882D73" w:rsidRDefault="0057321E" w:rsidP="005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98E6" w14:textId="5DEA2E31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automatyczna dwustrefowa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7C94" w14:textId="77777777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7321E" w:rsidRPr="00882D73" w14:paraId="1F9B2443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0011" w14:textId="77777777" w:rsidR="0057321E" w:rsidRPr="00882D73" w:rsidRDefault="0057321E" w:rsidP="005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75BF" w14:textId="77777777" w:rsidR="0057321E" w:rsidRPr="00882D73" w:rsidRDefault="0057321E" w:rsidP="005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FD71" w14:textId="77777777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Kamera cofania</w:t>
            </w:r>
          </w:p>
          <w:p w14:paraId="1B6D1DF8" w14:textId="77777777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770E" w14:textId="77777777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7321E" w:rsidRPr="00882D73" w14:paraId="5D29D8E7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CEA1" w14:textId="77777777" w:rsidR="0057321E" w:rsidRPr="00882D73" w:rsidRDefault="0057321E" w:rsidP="005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0049" w14:textId="77777777" w:rsidR="0057321E" w:rsidRPr="00882D73" w:rsidRDefault="0057321E" w:rsidP="005732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A57E" w14:textId="66D9CA9D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Podgrzewane fotele przednie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9BCBA" w14:textId="77777777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7321E" w:rsidRPr="00882D73" w14:paraId="161BDE8E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D4C9" w14:textId="77777777" w:rsidR="0057321E" w:rsidRPr="00882D73" w:rsidRDefault="005732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03C0" w14:textId="77777777" w:rsidR="0057321E" w:rsidRPr="00882D73" w:rsidRDefault="005732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C9B2" w14:textId="002E0CF4" w:rsidR="0057321E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Dynamiczne odczytywanie znaków drogowych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8F8E" w14:textId="77777777" w:rsidR="0057321E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BE001E" w:rsidRPr="00882D73" w14:paraId="60842140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59E7" w14:textId="77777777" w:rsidR="00BE001E" w:rsidRPr="00882D73" w:rsidRDefault="00BE00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C902" w14:textId="77777777" w:rsidR="00BE001E" w:rsidRPr="00882D73" w:rsidRDefault="00BE00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1469E" w14:textId="6F7FF62E" w:rsidR="00BE001E" w:rsidRPr="00882D73" w:rsidRDefault="00BE00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monitorowania ciśnienia w oponach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DCA9" w14:textId="77777777" w:rsidR="00BE001E" w:rsidRPr="00882D73" w:rsidRDefault="00BE00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5AF22274" w14:textId="2A918291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A1A2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6808A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45C" w14:textId="0D4094BB" w:rsidR="0057321E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Radio z dedykowanym wyświetlaczem min 10” oraz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 głośnikami</w:t>
            </w:r>
          </w:p>
          <w:p w14:paraId="69AE3347" w14:textId="76D96690" w:rsidR="00086CDD" w:rsidRPr="00882D73" w:rsidRDefault="0057321E" w:rsidP="0057321E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C36D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57321E" w:rsidRPr="00882D73" w14:paraId="2F5B12ED" w14:textId="77777777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DBC6" w14:textId="77777777" w:rsidR="0057321E" w:rsidRPr="00882D73" w:rsidRDefault="005732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4339" w14:textId="77777777" w:rsidR="0057321E" w:rsidRPr="00882D73" w:rsidRDefault="0057321E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CB21" w14:textId="61470354" w:rsidR="0057321E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rozpoznawania znaków drogowych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DA0B6" w14:textId="77777777" w:rsidR="0057321E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882D73" w14:paraId="7322F23D" w14:textId="1EA8063F" w:rsidTr="00086CD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3F1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8D9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44CB" w14:textId="49A04CC3" w:rsidR="00086CDD" w:rsidRPr="00882D73" w:rsidRDefault="0057321E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Gaśnica, apteczka, trójkąt ostrzegawczy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61CD" w14:textId="77777777" w:rsidR="00086CDD" w:rsidRPr="00882D73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086CDD" w:rsidRPr="00DC6F3E" w14:paraId="40734877" w14:textId="5628B0D1" w:rsidTr="00086CDD">
        <w:trPr>
          <w:trHeight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DD7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B85C" w14:textId="77777777" w:rsidR="00086CDD" w:rsidRPr="00882D73" w:rsidRDefault="00086CDD" w:rsidP="00B1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086CDD" w:rsidRPr="00882D73" w14:paraId="46908C8A" w14:textId="77777777" w:rsidTr="00B15B34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A43B5" w14:textId="77777777" w:rsidR="00086CDD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mechaniczna (na zespoły 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br/>
                    <w:t>i podzespoły mechaniczne / elektryczne /</w:t>
                  </w:r>
                </w:p>
                <w:p w14:paraId="644497A8" w14:textId="3D251598" w:rsidR="00086CDD" w:rsidRPr="00882D73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elektroniczne) </w:t>
                  </w:r>
                </w:p>
                <w:p w14:paraId="367AFA26" w14:textId="219A099F" w:rsidR="00086CDD" w:rsidRPr="00882D73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minimum </w:t>
                  </w:r>
                  <w:r w:rsidR="007230DD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36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miesiące</w:t>
                  </w:r>
                </w:p>
                <w:p w14:paraId="26DB4FC9" w14:textId="77777777" w:rsidR="00086CDD" w:rsidRPr="00882D73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</w:p>
              </w:tc>
            </w:tr>
            <w:tr w:rsidR="00086CDD" w:rsidRPr="00882D73" w14:paraId="02780251" w14:textId="77777777" w:rsidTr="00B15B34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774723" w14:textId="77777777" w:rsidR="00BB0CF8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na powlokę lakierniczą </w:t>
                  </w:r>
                </w:p>
                <w:p w14:paraId="326C5EA7" w14:textId="5D1AB3FD" w:rsidR="00086CDD" w:rsidRPr="00882D73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minimum </w:t>
                  </w:r>
                  <w:r w:rsidR="007230DD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36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miesięcy</w:t>
                  </w:r>
                </w:p>
              </w:tc>
            </w:tr>
            <w:tr w:rsidR="00086CDD" w:rsidRPr="006C1CE3" w14:paraId="28767912" w14:textId="77777777" w:rsidTr="00B15B34">
              <w:trPr>
                <w:trHeight w:val="983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793A37" w14:textId="68BE7DC2" w:rsidR="00BB0CF8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na perforację nadwozia </w:t>
                  </w:r>
                  <w:r w:rsidR="00BB0CF8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–</w:t>
                  </w:r>
                </w:p>
                <w:p w14:paraId="50FD8224" w14:textId="54F0DDC9" w:rsidR="00086CDD" w:rsidRPr="006C1CE3" w:rsidRDefault="00086CDD" w:rsidP="00B15B34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minimum 10 lat</w:t>
                  </w:r>
                </w:p>
              </w:tc>
            </w:tr>
          </w:tbl>
          <w:p w14:paraId="640F77C9" w14:textId="77777777" w:rsidR="00086CDD" w:rsidRPr="00DC6F3E" w:rsidRDefault="00086CDD" w:rsidP="00B15B3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964"/>
            </w:tblGrid>
            <w:tr w:rsidR="00BB0CF8" w14:paraId="4B38B44A" w14:textId="77777777" w:rsidTr="00BB0CF8">
              <w:trPr>
                <w:trHeight w:val="1096"/>
              </w:trPr>
              <w:tc>
                <w:tcPr>
                  <w:tcW w:w="1964" w:type="dxa"/>
                </w:tcPr>
                <w:p w14:paraId="21EAE3FA" w14:textId="77777777" w:rsidR="00BB0CF8" w:rsidRDefault="00BB0CF8" w:rsidP="007230DD">
                  <w:pPr>
                    <w:framePr w:hSpace="141" w:wrap="around" w:vAnchor="text" w:hAnchor="margin" w:y="245"/>
                    <w:widowControl w:val="0"/>
                    <w:spacing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</w:p>
              </w:tc>
            </w:tr>
            <w:tr w:rsidR="00BB0CF8" w14:paraId="3ACE28CB" w14:textId="77777777" w:rsidTr="00BB0CF8">
              <w:trPr>
                <w:trHeight w:val="700"/>
              </w:trPr>
              <w:tc>
                <w:tcPr>
                  <w:tcW w:w="1964" w:type="dxa"/>
                </w:tcPr>
                <w:p w14:paraId="5969617F" w14:textId="77777777" w:rsidR="00BB0CF8" w:rsidRDefault="00BB0CF8" w:rsidP="007230DD">
                  <w:pPr>
                    <w:framePr w:hSpace="141" w:wrap="around" w:vAnchor="text" w:hAnchor="margin" w:y="245"/>
                    <w:widowControl w:val="0"/>
                    <w:spacing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</w:p>
              </w:tc>
            </w:tr>
            <w:tr w:rsidR="00BB0CF8" w14:paraId="1B17A0D8" w14:textId="77777777" w:rsidTr="00BB0CF8">
              <w:trPr>
                <w:trHeight w:val="980"/>
              </w:trPr>
              <w:tc>
                <w:tcPr>
                  <w:tcW w:w="1964" w:type="dxa"/>
                </w:tcPr>
                <w:p w14:paraId="11FFBD8E" w14:textId="77777777" w:rsidR="00BB0CF8" w:rsidRDefault="00BB0CF8" w:rsidP="007230DD">
                  <w:pPr>
                    <w:framePr w:hSpace="141" w:wrap="around" w:vAnchor="text" w:hAnchor="margin" w:y="245"/>
                    <w:widowControl w:val="0"/>
                    <w:spacing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</w:p>
              </w:tc>
            </w:tr>
          </w:tbl>
          <w:p w14:paraId="7214165E" w14:textId="77777777" w:rsidR="00086CDD" w:rsidRPr="00882D73" w:rsidRDefault="00086CDD" w:rsidP="00B15B34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136E6EE2" w14:textId="26D65B7D" w:rsidR="00145E8E" w:rsidRPr="001B0152" w:rsidRDefault="00BB0CF8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80A381" wp14:editId="3927BD69">
                <wp:simplePos x="0" y="0"/>
                <wp:positionH relativeFrom="column">
                  <wp:posOffset>6486465</wp:posOffset>
                </wp:positionH>
                <wp:positionV relativeFrom="paragraph">
                  <wp:posOffset>-314445</wp:posOffset>
                </wp:positionV>
                <wp:extent cx="360" cy="360"/>
                <wp:effectExtent l="57150" t="57150" r="57150" b="57150"/>
                <wp:wrapNone/>
                <wp:docPr id="42396365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AA30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510.05pt;margin-top:-25.4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">
                <v:imagedata r:id="rId8" o:title=""/>
              </v:shape>
            </w:pict>
          </mc:Fallback>
        </mc:AlternateContent>
      </w:r>
    </w:p>
    <w:p w14:paraId="620CE657" w14:textId="6B4AC7C1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2B43C1E3" w:rsidR="00D77D0A" w:rsidRPr="00ED3648" w:rsidRDefault="00DE6A5D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9</w:t>
      </w:r>
      <w:r w:rsidR="00D77D0A" w:rsidRPr="00ED3648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D77D0A"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</w:r>
      <w:r w:rsidR="00D77D0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1FB9E0C9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5F1C10">
        <w:rPr>
          <w:rFonts w:ascii="Times New Roman" w:hAnsi="Times New Roman" w:cs="Times New Roman"/>
          <w:bCs/>
          <w:sz w:val="24"/>
          <w:szCs w:val="24"/>
        </w:rPr>
        <w:t>załącznik 3/1 oraz 3/2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33A9495C" w:rsidR="00D77D0A" w:rsidRPr="00CF7BAA" w:rsidRDefault="008372E8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</w:t>
      </w:r>
      <w:r w:rsidR="000E2AC0" w:rsidRPr="00CF7BAA">
        <w:rPr>
          <w:rFonts w:ascii="Times New Roman" w:hAnsi="Times New Roman" w:cs="Times New Roman"/>
          <w:color w:val="000000"/>
          <w:szCs w:val="24"/>
        </w:rPr>
        <w:t>nformacja z Krajowego Rejestru Sądowego, Centralnej Ewidencji i Informacji o Działalności Gospodarczej lub innego właściwego rejestru</w:t>
      </w:r>
    </w:p>
    <w:p w14:paraId="0F1F0BB0" w14:textId="34448196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1A8B0BCE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387F1E7B" w14:textId="77777777" w:rsidR="00CD66B6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61955231" w:rsidR="007A735B" w:rsidRDefault="007A735B" w:rsidP="001B0152"/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001A" w14:textId="77777777" w:rsidR="002E7E61" w:rsidRDefault="002E7E61" w:rsidP="0087085E">
      <w:pPr>
        <w:spacing w:after="0" w:line="240" w:lineRule="auto"/>
      </w:pPr>
      <w:r>
        <w:separator/>
      </w:r>
    </w:p>
  </w:endnote>
  <w:endnote w:type="continuationSeparator" w:id="0">
    <w:p w14:paraId="4DED9316" w14:textId="77777777" w:rsidR="002E7E61" w:rsidRDefault="002E7E61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26C1" w14:textId="77777777" w:rsidR="002E7E61" w:rsidRDefault="002E7E61" w:rsidP="0087085E">
      <w:pPr>
        <w:spacing w:after="0" w:line="240" w:lineRule="auto"/>
      </w:pPr>
      <w:r>
        <w:separator/>
      </w:r>
    </w:p>
  </w:footnote>
  <w:footnote w:type="continuationSeparator" w:id="0">
    <w:p w14:paraId="4CF2F1A9" w14:textId="77777777" w:rsidR="002E7E61" w:rsidRDefault="002E7E61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76CD1"/>
    <w:multiLevelType w:val="hybridMultilevel"/>
    <w:tmpl w:val="D11C9604"/>
    <w:lvl w:ilvl="0" w:tplc="9CFA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4"/>
  </w:num>
  <w:num w:numId="4" w16cid:durableId="1651980620">
    <w:abstractNumId w:val="1"/>
  </w:num>
  <w:num w:numId="5" w16cid:durableId="908613277">
    <w:abstractNumId w:val="5"/>
  </w:num>
  <w:num w:numId="6" w16cid:durableId="1623606336">
    <w:abstractNumId w:val="6"/>
  </w:num>
  <w:num w:numId="7" w16cid:durableId="5986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2634C"/>
    <w:rsid w:val="00057499"/>
    <w:rsid w:val="000706A1"/>
    <w:rsid w:val="000713B2"/>
    <w:rsid w:val="000867BD"/>
    <w:rsid w:val="00086CDD"/>
    <w:rsid w:val="00094239"/>
    <w:rsid w:val="000E2AC0"/>
    <w:rsid w:val="000F5680"/>
    <w:rsid w:val="00105C59"/>
    <w:rsid w:val="001103E8"/>
    <w:rsid w:val="00112080"/>
    <w:rsid w:val="001151F9"/>
    <w:rsid w:val="001153E3"/>
    <w:rsid w:val="00123F7C"/>
    <w:rsid w:val="00145E8E"/>
    <w:rsid w:val="00146FDC"/>
    <w:rsid w:val="00151FFD"/>
    <w:rsid w:val="00153BCE"/>
    <w:rsid w:val="001663DA"/>
    <w:rsid w:val="001760E4"/>
    <w:rsid w:val="001B0152"/>
    <w:rsid w:val="001B2364"/>
    <w:rsid w:val="001B2E4C"/>
    <w:rsid w:val="001E6EFE"/>
    <w:rsid w:val="00202BA1"/>
    <w:rsid w:val="00226607"/>
    <w:rsid w:val="002363CA"/>
    <w:rsid w:val="0024074F"/>
    <w:rsid w:val="002465DF"/>
    <w:rsid w:val="00254723"/>
    <w:rsid w:val="00263999"/>
    <w:rsid w:val="002A1F0F"/>
    <w:rsid w:val="002B73BE"/>
    <w:rsid w:val="002C22B1"/>
    <w:rsid w:val="002D1BA5"/>
    <w:rsid w:val="002D44A5"/>
    <w:rsid w:val="002E1916"/>
    <w:rsid w:val="002E7E61"/>
    <w:rsid w:val="0030083B"/>
    <w:rsid w:val="00302AB1"/>
    <w:rsid w:val="003379FC"/>
    <w:rsid w:val="00342C41"/>
    <w:rsid w:val="003434E2"/>
    <w:rsid w:val="00366B57"/>
    <w:rsid w:val="00370AFE"/>
    <w:rsid w:val="003A7BB8"/>
    <w:rsid w:val="003E126F"/>
    <w:rsid w:val="004125DA"/>
    <w:rsid w:val="00414084"/>
    <w:rsid w:val="004213D4"/>
    <w:rsid w:val="00427402"/>
    <w:rsid w:val="00443E3A"/>
    <w:rsid w:val="0044594C"/>
    <w:rsid w:val="0049269A"/>
    <w:rsid w:val="004A3F49"/>
    <w:rsid w:val="004D6696"/>
    <w:rsid w:val="004F3CB4"/>
    <w:rsid w:val="004F7FD6"/>
    <w:rsid w:val="0050512A"/>
    <w:rsid w:val="00512F16"/>
    <w:rsid w:val="00532B67"/>
    <w:rsid w:val="005609C1"/>
    <w:rsid w:val="0057321E"/>
    <w:rsid w:val="005807D0"/>
    <w:rsid w:val="0059799A"/>
    <w:rsid w:val="005A0DF4"/>
    <w:rsid w:val="005B692F"/>
    <w:rsid w:val="005C4469"/>
    <w:rsid w:val="005D60C3"/>
    <w:rsid w:val="005D7126"/>
    <w:rsid w:val="005F1C10"/>
    <w:rsid w:val="0061381F"/>
    <w:rsid w:val="006215A0"/>
    <w:rsid w:val="00641A11"/>
    <w:rsid w:val="006A5EFC"/>
    <w:rsid w:val="006A67D7"/>
    <w:rsid w:val="006B308D"/>
    <w:rsid w:val="006F09C8"/>
    <w:rsid w:val="006F3D2F"/>
    <w:rsid w:val="00720FA4"/>
    <w:rsid w:val="007230DD"/>
    <w:rsid w:val="00726625"/>
    <w:rsid w:val="007847FD"/>
    <w:rsid w:val="00796B5B"/>
    <w:rsid w:val="007A339D"/>
    <w:rsid w:val="007A735B"/>
    <w:rsid w:val="007B15C1"/>
    <w:rsid w:val="007D345B"/>
    <w:rsid w:val="007D4D79"/>
    <w:rsid w:val="007F4AE8"/>
    <w:rsid w:val="0082074D"/>
    <w:rsid w:val="008372E8"/>
    <w:rsid w:val="008515C0"/>
    <w:rsid w:val="00861D57"/>
    <w:rsid w:val="008703FD"/>
    <w:rsid w:val="0087085E"/>
    <w:rsid w:val="0087268B"/>
    <w:rsid w:val="008776AB"/>
    <w:rsid w:val="00883696"/>
    <w:rsid w:val="008A62AC"/>
    <w:rsid w:val="008A69D4"/>
    <w:rsid w:val="008A7485"/>
    <w:rsid w:val="008C20B3"/>
    <w:rsid w:val="008E23CF"/>
    <w:rsid w:val="0091205E"/>
    <w:rsid w:val="0091243A"/>
    <w:rsid w:val="00920550"/>
    <w:rsid w:val="009521AA"/>
    <w:rsid w:val="00970E99"/>
    <w:rsid w:val="00985200"/>
    <w:rsid w:val="009A47AF"/>
    <w:rsid w:val="009B27AE"/>
    <w:rsid w:val="009C2F6B"/>
    <w:rsid w:val="009C61C1"/>
    <w:rsid w:val="00A042C5"/>
    <w:rsid w:val="00A05684"/>
    <w:rsid w:val="00A350B5"/>
    <w:rsid w:val="00A51526"/>
    <w:rsid w:val="00A5205B"/>
    <w:rsid w:val="00A75C7F"/>
    <w:rsid w:val="00AB40FB"/>
    <w:rsid w:val="00AD4F07"/>
    <w:rsid w:val="00AF4832"/>
    <w:rsid w:val="00B329AA"/>
    <w:rsid w:val="00B371DE"/>
    <w:rsid w:val="00B70C84"/>
    <w:rsid w:val="00B7217C"/>
    <w:rsid w:val="00B96F53"/>
    <w:rsid w:val="00BB0CF8"/>
    <w:rsid w:val="00BB3C5D"/>
    <w:rsid w:val="00BB7E9B"/>
    <w:rsid w:val="00BC2941"/>
    <w:rsid w:val="00BC34F7"/>
    <w:rsid w:val="00BD4A6D"/>
    <w:rsid w:val="00BE001E"/>
    <w:rsid w:val="00C17EF1"/>
    <w:rsid w:val="00C204C5"/>
    <w:rsid w:val="00C30F97"/>
    <w:rsid w:val="00C410D2"/>
    <w:rsid w:val="00C52DF3"/>
    <w:rsid w:val="00C665B9"/>
    <w:rsid w:val="00C75E79"/>
    <w:rsid w:val="00C925EF"/>
    <w:rsid w:val="00C92687"/>
    <w:rsid w:val="00CB2CFB"/>
    <w:rsid w:val="00CD66B6"/>
    <w:rsid w:val="00CF0E0C"/>
    <w:rsid w:val="00CF13EC"/>
    <w:rsid w:val="00CF4496"/>
    <w:rsid w:val="00CF7BAA"/>
    <w:rsid w:val="00D02073"/>
    <w:rsid w:val="00D41AB6"/>
    <w:rsid w:val="00D50B33"/>
    <w:rsid w:val="00D51AB1"/>
    <w:rsid w:val="00D77D0A"/>
    <w:rsid w:val="00D86140"/>
    <w:rsid w:val="00D957EA"/>
    <w:rsid w:val="00DA4DFA"/>
    <w:rsid w:val="00DE3256"/>
    <w:rsid w:val="00DE6A5D"/>
    <w:rsid w:val="00E27EA7"/>
    <w:rsid w:val="00E73672"/>
    <w:rsid w:val="00E75C9F"/>
    <w:rsid w:val="00E92462"/>
    <w:rsid w:val="00E9572E"/>
    <w:rsid w:val="00EB2C42"/>
    <w:rsid w:val="00EB6928"/>
    <w:rsid w:val="00EC509D"/>
    <w:rsid w:val="00EC6B4C"/>
    <w:rsid w:val="00EC78ED"/>
    <w:rsid w:val="00ED3648"/>
    <w:rsid w:val="00EE7CAA"/>
    <w:rsid w:val="00EF4048"/>
    <w:rsid w:val="00F07E48"/>
    <w:rsid w:val="00F21830"/>
    <w:rsid w:val="00F56C35"/>
    <w:rsid w:val="00F8041A"/>
    <w:rsid w:val="00F80C26"/>
    <w:rsid w:val="00F84FF0"/>
    <w:rsid w:val="00F86287"/>
    <w:rsid w:val="00F9298D"/>
    <w:rsid w:val="00FB28F5"/>
    <w:rsid w:val="00FC1329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  <w:style w:type="table" w:styleId="Tabela-Siatka">
    <w:name w:val="Table Grid"/>
    <w:basedOn w:val="Standardowy"/>
    <w:uiPriority w:val="59"/>
    <w:rsid w:val="00BB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8T10:17:02.9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12</cp:revision>
  <cp:lastPrinted>2020-12-03T11:17:00Z</cp:lastPrinted>
  <dcterms:created xsi:type="dcterms:W3CDTF">2025-04-28T07:30:00Z</dcterms:created>
  <dcterms:modified xsi:type="dcterms:W3CDTF">2025-04-29T06:21:00Z</dcterms:modified>
</cp:coreProperties>
</file>