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3282EC9C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8C2A18">
        <w:rPr>
          <w:rFonts w:ascii="TimesNewRomanPSMT" w:hAnsi="TimesNewRomanPSMT" w:cs="TimesNewRomanPSMT"/>
          <w:sz w:val="20"/>
          <w:szCs w:val="20"/>
        </w:rPr>
        <w:t>4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213F25">
        <w:rPr>
          <w:rFonts w:ascii="TimesNewRomanPSMT" w:hAnsi="TimesNewRomanPSMT" w:cs="TimesNewRomanPSMT"/>
          <w:sz w:val="20"/>
          <w:szCs w:val="20"/>
        </w:rPr>
        <w:t>4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6366E20E" w14:textId="77777777" w:rsidR="0087085E" w:rsidRDefault="0087085E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7CFB2CC4" w14:textId="7B9650A5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 I – Mleko i produkty mleczne</w:t>
      </w:r>
    </w:p>
    <w:p w14:paraId="4AF15AC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za cenę brutto wynoszącą: 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</w:t>
      </w:r>
      <w:r>
        <w:rPr>
          <w:rFonts w:ascii="TimesNewRomanPSMT" w:hAnsi="TimesNewRomanPSMT" w:cs="TimesNewRomanPSMT"/>
          <w:sz w:val="24"/>
          <w:szCs w:val="24"/>
        </w:rPr>
        <w:t>............................</w:t>
      </w:r>
    </w:p>
    <w:p w14:paraId="28357790" w14:textId="6FEC630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.........................</w:t>
      </w:r>
      <w:r>
        <w:rPr>
          <w:rFonts w:ascii="TimesNewRomanPSMT" w:hAnsi="TimesNewRomanPSMT" w:cs="TimesNewRomanPSMT"/>
          <w:sz w:val="24"/>
          <w:szCs w:val="24"/>
        </w:rPr>
        <w:t xml:space="preserve"> zł),</w:t>
      </w:r>
    </w:p>
    <w:p w14:paraId="79891DB4" w14:textId="16BC93A0" w:rsidR="001B0152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Część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II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>ieczywo</w:t>
      </w:r>
    </w:p>
    <w:p w14:paraId="1C457F60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……............................</w:t>
      </w:r>
    </w:p>
    <w:p w14:paraId="31343874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751A00E" w14:textId="7CACC993" w:rsidR="0061381F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Część </w:t>
      </w:r>
      <w:r w:rsidR="000867BD">
        <w:rPr>
          <w:rFonts w:ascii="TimesNewRomanPS-BoldMT" w:hAnsi="TimesNewRomanPS-BoldMT" w:cs="TimesNewRomanPS-BoldMT"/>
          <w:b/>
          <w:bCs/>
          <w:sz w:val="24"/>
          <w:szCs w:val="24"/>
        </w:rPr>
        <w:t>III</w:t>
      </w:r>
      <w:r w:rsidR="0061381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– </w:t>
      </w:r>
      <w:r w:rsidR="00123F7C">
        <w:rPr>
          <w:rFonts w:ascii="TimesNewRomanPS-BoldMT" w:hAnsi="TimesNewRomanPS-BoldMT" w:cs="TimesNewRomanPS-BoldMT"/>
          <w:b/>
          <w:bCs/>
          <w:sz w:val="24"/>
          <w:szCs w:val="24"/>
        </w:rPr>
        <w:t>Artykuły spożywcze</w:t>
      </w:r>
    </w:p>
    <w:p w14:paraId="0175F69B" w14:textId="77777777" w:rsidR="0087085E" w:rsidRDefault="001B0152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za cenę brutto wynoszącą: ....................................... zł </w:t>
      </w:r>
      <w:r w:rsidR="0087085E">
        <w:rPr>
          <w:rFonts w:ascii="TimesNewRomanPSMT" w:hAnsi="TimesNewRomanPSMT" w:cs="TimesNewRomanPSMT"/>
          <w:sz w:val="24"/>
          <w:szCs w:val="24"/>
        </w:rPr>
        <w:t>(słownie: …............................</w:t>
      </w:r>
    </w:p>
    <w:p w14:paraId="258250A8" w14:textId="77777777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FE13A1C" w14:textId="331A3524" w:rsidR="0061381F" w:rsidRPr="0061381F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 w:rsidR="000867BD">
        <w:rPr>
          <w:rFonts w:ascii="TimesNewRomanPSMT" w:hAnsi="TimesNewRomanPSMT" w:cs="TimesNewRomanPSMT"/>
          <w:b/>
          <w:bCs/>
          <w:sz w:val="24"/>
          <w:szCs w:val="24"/>
        </w:rPr>
        <w:t>IV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Mięso</w:t>
      </w:r>
      <w:r w:rsidR="00123F7C">
        <w:rPr>
          <w:rFonts w:ascii="TimesNewRomanPSMT" w:hAnsi="TimesNewRomanPSMT" w:cs="TimesNewRomanPSMT"/>
          <w:b/>
          <w:bCs/>
          <w:sz w:val="24"/>
          <w:szCs w:val="24"/>
        </w:rPr>
        <w:t>, drób i wędliny</w:t>
      </w:r>
    </w:p>
    <w:p w14:paraId="6E7F1DEF" w14:textId="77777777" w:rsidR="0087085E" w:rsidRDefault="0061381F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 w:rsidR="0087085E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1DAC4AE5" w14:textId="661D7B88" w:rsidR="0087085E" w:rsidRDefault="0087085E" w:rsidP="008708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443E09B7" w14:textId="1EFDED58" w:rsidR="005B6B99" w:rsidRPr="0061381F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Część </w:t>
      </w:r>
      <w:r>
        <w:rPr>
          <w:rFonts w:ascii="TimesNewRomanPSMT" w:hAnsi="TimesNewRomanPSMT" w:cs="TimesNewRomanPSMT"/>
          <w:b/>
          <w:bCs/>
          <w:sz w:val="24"/>
          <w:szCs w:val="24"/>
        </w:rPr>
        <w:t>V</w:t>
      </w: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–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1B0785A1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61381F">
        <w:rPr>
          <w:rFonts w:ascii="TimesNewRomanPSMT" w:hAnsi="TimesNewRomanPSMT" w:cs="TimesNewRomanPSMT"/>
          <w:sz w:val="24"/>
          <w:szCs w:val="24"/>
        </w:rPr>
        <w:t>za cenę brutto wynoszącą: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62865663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 xml:space="preserve">Przedmiot zamówienia zobowiązuję/-emy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>lipca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3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>1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 xml:space="preserve">grudnia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części 1,2,3 i 4 oraz od 1 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>lipca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1E7C6E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213F25">
        <w:rPr>
          <w:rFonts w:ascii="Times New Roman" w:hAnsi="Times New Roman" w:cs="Times New Roman"/>
          <w:sz w:val="24"/>
          <w:szCs w:val="24"/>
          <w:lang w:eastAsia="x-none"/>
        </w:rPr>
        <w:t>30 września</w:t>
      </w:r>
      <w:r w:rsidR="00E214BB">
        <w:rPr>
          <w:rFonts w:ascii="Times New Roman" w:hAnsi="Times New Roman" w:cs="Times New Roman"/>
          <w:sz w:val="24"/>
          <w:szCs w:val="24"/>
          <w:lang w:eastAsia="x-none"/>
        </w:rPr>
        <w:t xml:space="preserve"> 2024</w:t>
      </w:r>
      <w:r w:rsidR="00E214BB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część 5 .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87085E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6F216" w14:textId="77777777" w:rsidR="009C0EAB" w:rsidRDefault="009C0EAB" w:rsidP="0087085E">
      <w:pPr>
        <w:spacing w:after="0" w:line="240" w:lineRule="auto"/>
      </w:pPr>
      <w:r>
        <w:separator/>
      </w:r>
    </w:p>
  </w:endnote>
  <w:endnote w:type="continuationSeparator" w:id="0">
    <w:p w14:paraId="0303C850" w14:textId="77777777" w:rsidR="009C0EAB" w:rsidRDefault="009C0EAB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DFA4D" w14:textId="77777777" w:rsidR="009C0EAB" w:rsidRDefault="009C0EAB" w:rsidP="0087085E">
      <w:pPr>
        <w:spacing w:after="0" w:line="240" w:lineRule="auto"/>
      </w:pPr>
      <w:r>
        <w:separator/>
      </w:r>
    </w:p>
  </w:footnote>
  <w:footnote w:type="continuationSeparator" w:id="0">
    <w:p w14:paraId="65F8E533" w14:textId="77777777" w:rsidR="009C0EAB" w:rsidRDefault="009C0EAB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1E7C6E"/>
    <w:rsid w:val="00213F25"/>
    <w:rsid w:val="002465DF"/>
    <w:rsid w:val="002A21DC"/>
    <w:rsid w:val="002D44A5"/>
    <w:rsid w:val="00302AB1"/>
    <w:rsid w:val="00370AFE"/>
    <w:rsid w:val="004067DF"/>
    <w:rsid w:val="004213D4"/>
    <w:rsid w:val="00427402"/>
    <w:rsid w:val="004D6696"/>
    <w:rsid w:val="004F3CB4"/>
    <w:rsid w:val="004F7FD6"/>
    <w:rsid w:val="00580524"/>
    <w:rsid w:val="0059799A"/>
    <w:rsid w:val="005B692F"/>
    <w:rsid w:val="005B6B99"/>
    <w:rsid w:val="005D60C3"/>
    <w:rsid w:val="0061381F"/>
    <w:rsid w:val="006215A0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C0EAB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17EF1"/>
    <w:rsid w:val="00C60F64"/>
    <w:rsid w:val="00C665B9"/>
    <w:rsid w:val="00C925EF"/>
    <w:rsid w:val="00CF6546"/>
    <w:rsid w:val="00D233F3"/>
    <w:rsid w:val="00D31BAF"/>
    <w:rsid w:val="00D50B33"/>
    <w:rsid w:val="00D77D0A"/>
    <w:rsid w:val="00D86140"/>
    <w:rsid w:val="00D957EA"/>
    <w:rsid w:val="00DE3256"/>
    <w:rsid w:val="00E214BB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840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5</cp:revision>
  <cp:lastPrinted>2020-12-03T11:17:00Z</cp:lastPrinted>
  <dcterms:created xsi:type="dcterms:W3CDTF">2023-11-24T07:48:00Z</dcterms:created>
  <dcterms:modified xsi:type="dcterms:W3CDTF">2024-05-27T06:42:00Z</dcterms:modified>
</cp:coreProperties>
</file>