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067F9F7B" w14:textId="35532B6D" w:rsidR="00AB40FB" w:rsidRPr="001B0152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DC69CB">
        <w:rPr>
          <w:rFonts w:ascii="TimesNewRomanPSMT" w:hAnsi="TimesNewRomanPSMT" w:cs="TimesNewRomanPSMT"/>
          <w:sz w:val="20"/>
          <w:szCs w:val="20"/>
        </w:rPr>
        <w:t>1.2024</w:t>
      </w: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0DAA1364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>jakości na okres ………………. miesięcy, bez limitu kilometrów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081D3A7D" w14:textId="2F6271C1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Diesel …………..litrów/100 km</w:t>
      </w:r>
    </w:p>
    <w:p w14:paraId="3AACEC37" w14:textId="02AEE585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Pr="005609C1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tbl>
      <w:tblPr>
        <w:tblpPr w:leftFromText="141" w:rightFromText="141" w:vertAnchor="text" w:tblpX="-147" w:tblpY="-14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258"/>
        <w:gridCol w:w="2121"/>
      </w:tblGrid>
      <w:tr w:rsidR="0050512A" w14:paraId="3EFAD512" w14:textId="77777777" w:rsidTr="00BC2941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4D7B40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5DE9F16" w14:textId="4D946758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364F7D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889DEF2" w14:textId="64FD0F06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38B177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C3A961E" w14:textId="3C092E0E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20C1F9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10FF3CF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6417741" w14:textId="14BE3BFC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6E9E038B" w14:textId="427649AA" w:rsidR="0050512A" w:rsidRP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051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(należy wpisać faktyczne parametry)</w:t>
            </w:r>
          </w:p>
        </w:tc>
      </w:tr>
      <w:tr w:rsidR="0050512A" w14:paraId="35678758" w14:textId="77777777" w:rsidTr="0050512A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EAD5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B84F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7AC0" w14:textId="6F32DF9B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lub 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FF9A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2BD9ACF4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10FC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8177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9DFA" w14:textId="1437D669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614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3CA5C3C8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CC85B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4258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A68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E27E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A4EB7" w14:paraId="0A65CFB3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987D" w14:textId="77777777" w:rsidR="00DA4EB7" w:rsidRDefault="00DA4EB7" w:rsidP="00DA4EB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BC2A" w14:textId="77777777" w:rsidR="00DA4EB7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F68" w14:textId="21AAA1E4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szary, srebrny, ciemnozielony, granatowy lub inny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</w:rPr>
              <w:t>w uzgodnieniu z Zamawiającym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0D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A4EB7" w14:paraId="13EE4A0C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DAFC2" w14:textId="77777777" w:rsidR="00DA4EB7" w:rsidRDefault="00DA4EB7" w:rsidP="00DA4EB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CAC5A" w14:textId="77777777" w:rsidR="00DA4EB7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AA60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E8C2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DA4EB7" w14:paraId="4CA8B9BF" w14:textId="77777777" w:rsidTr="0050512A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80D1" w14:textId="221F6FF5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C4A5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A4F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717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E16035A" w14:textId="77777777" w:rsidTr="0050512A">
        <w:trPr>
          <w:trHeight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B437" w14:textId="2430552F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AE65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41D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C2B3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63B80C4" w14:textId="77777777" w:rsidTr="0050512A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619E" w14:textId="6488E6A2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E702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EDE7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76E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4B13FCB" w14:textId="77777777" w:rsidTr="005051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BAEA" w14:textId="177A7949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96F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4CD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25C0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D62B339" w14:textId="77777777" w:rsidTr="0050512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3120" w14:textId="1559CD3E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856C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502F" w14:textId="2E6C0D09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5000 mm max. 5400 mm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EDA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2E3441E" w14:textId="77777777" w:rsidTr="0050512A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7B34" w14:textId="3CCC1C4E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7080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CCF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2FB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C8EE3D5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F50F" w14:textId="6753BA6F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933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7D2" w14:textId="597377EE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1047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9B8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2F88244" w14:textId="77777777" w:rsidTr="0050512A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F984" w14:textId="0E009EC2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81DAF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AF9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3F1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48F44EC" w14:textId="77777777" w:rsidTr="0050512A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D5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4F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48BD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14ACB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09D806E" w14:textId="77777777" w:rsidTr="0050512A">
        <w:trPr>
          <w:trHeight w:val="5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D492" w14:textId="0311320E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BFC7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0DDD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7F3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DF26D81" w14:textId="77777777" w:rsidTr="0050512A">
        <w:trPr>
          <w:trHeight w:val="10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C3D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A2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7E1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5FF0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E9C970B" w14:textId="77777777" w:rsidTr="0050512A">
        <w:trPr>
          <w:trHeight w:val="5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B652" w14:textId="0C00AF4C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3411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469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1313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64006945" w14:textId="77777777" w:rsidTr="00BC2941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45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4F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650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9E05C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  <w:p w14:paraId="382AFB8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6CE39621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663C" w14:textId="07442528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1AC3" w14:textId="77777777" w:rsidR="00DA4EB7" w:rsidRDefault="00DA4EB7" w:rsidP="00DA4EB7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783D7431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755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2FB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F12C4BD" w14:textId="77777777" w:rsidTr="0050512A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15A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B32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C9F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AF62B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6BB0A13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67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8BA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C4B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5C5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8CB1690" w14:textId="77777777" w:rsidTr="0050512A">
        <w:trPr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ACF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E2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85FE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B2A1C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98A22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A7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B8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2AC7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121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E1917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0AF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DA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478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80B8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FE34128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E2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980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959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460E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10855F9" w14:textId="77777777" w:rsidTr="0050512A">
        <w:trPr>
          <w:trHeight w:val="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C9A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E51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725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F69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5906CF0" w14:textId="77777777" w:rsidTr="0050512A">
        <w:trPr>
          <w:trHeight w:val="9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E2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3C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A3DE" w14:textId="50E1223F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hAnsi="Verdana"/>
              </w:rPr>
              <w:t>Platforma (winda)</w:t>
            </w:r>
            <w:r w:rsidRPr="00F6181E">
              <w:rPr>
                <w:rFonts w:ascii="Verdana" w:hAnsi="Verdana"/>
              </w:rPr>
              <w:t xml:space="preserve"> do transportu osoby niepełnosprawnej na wózku przez tylne drzwi pojazdu do środka, nośność 350kg</w:t>
            </w:r>
            <w:r>
              <w:rPr>
                <w:rFonts w:ascii="Verdana" w:hAnsi="Verdana"/>
              </w:rPr>
              <w:t>,</w:t>
            </w:r>
            <w:r w:rsidRPr="00F6181E">
              <w:rPr>
                <w:rFonts w:ascii="Verdana" w:hAnsi="Verdana"/>
              </w:rPr>
              <w:t xml:space="preserve"> 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składan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 wnętrza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D3112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6D2266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E2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C7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876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133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9A0C53B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B0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BE4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1BA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91F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BC0D675" w14:textId="77777777" w:rsidTr="0050512A">
        <w:trPr>
          <w:trHeight w:val="4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202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3F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D0F9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AAB6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C3527A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98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590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F64C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A78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C8A1FBF" w14:textId="77777777" w:rsidTr="0050512A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991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DA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AEBC" w14:textId="18A12AB6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3A31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C7623D9" w14:textId="77777777" w:rsidTr="0050512A">
        <w:trPr>
          <w:trHeight w:val="9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3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B1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7C8D" w14:textId="15C744A5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Uchwyt wejściowy ułatwiający wsiadanie i wysiadanie z pojazdu 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FF3BC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F926BA2" w14:textId="77777777" w:rsidTr="0050512A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30A5" w14:textId="55E4F799" w:rsidR="00DA4EB7" w:rsidRDefault="00DA4EB7" w:rsidP="00DA4EB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16.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0A9A" w14:textId="77777777" w:rsidR="00DA4EB7" w:rsidRDefault="00DA4EB7" w:rsidP="00DA4EB7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2F587590" w14:textId="77777777" w:rsidR="00DA4EB7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0F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10F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B53DF80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D8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EB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FD04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kierowcy i strefy pasażerskiej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C2E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6BC1C50" w14:textId="77777777" w:rsidTr="0050512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39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C0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F29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29A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038628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84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4B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4215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0BE7" w14:textId="77777777" w:rsidR="00DA4EB7" w:rsidRPr="00DC6F3E" w:rsidRDefault="00DA4EB7" w:rsidP="00DA4EB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52317A2" w14:textId="77777777" w:rsidTr="0050512A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510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6B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86B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0B66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DA4EB7" w:rsidRPr="0087268B" w14:paraId="5BB2B3D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195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8FA8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E14B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–USB, przystosowane do telefonu komórkowego (minimum 2 głośniki)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DC1B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7FC58D0" w14:textId="77777777" w:rsidTr="0050512A">
        <w:trPr>
          <w:trHeight w:val="4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27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5B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2533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4C3B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33C72667" w14:textId="77777777" w:rsidTr="0050512A">
        <w:trPr>
          <w:trHeight w:val="5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42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9F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AD31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1DAD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D78CD47" w14:textId="77777777" w:rsidTr="0050512A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BDD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244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AA76" w14:textId="4BDD6FEA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Komputer pokładowy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oraz kamera cofania z wyświetlaczem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60D0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F683B61" w14:textId="77777777" w:rsidTr="0050512A">
        <w:trPr>
          <w:trHeight w:val="4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BBB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4F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A4D65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2521F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start-stop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803D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7E3CB765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DD9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DD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49419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5F3E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86389F9" w14:textId="77777777" w:rsidTr="0050512A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0C7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27F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33E2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4575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736229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1A9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FD2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4373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8432F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0A98EE57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BD6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A8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52A2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405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4C4BBAA5" w14:textId="77777777" w:rsidTr="0050512A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DC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77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CB20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649D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2F49082D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1D18" w14:textId="09B62732" w:rsidR="00DA4EB7" w:rsidRDefault="00DA4EB7" w:rsidP="00DA4EB7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CA55" w14:textId="77777777" w:rsidR="00DA4EB7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E39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E0FC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3D2E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E04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6DC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A3BC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26A7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5C03F11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D4E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833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6BE5A" w14:textId="11F41355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7AE1" w14:textId="77777777" w:rsidR="00DA4EB7" w:rsidRPr="00DC6F3E" w:rsidRDefault="00DA4EB7" w:rsidP="00DA4EB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DA4EB7" w:rsidRPr="0087268B" w14:paraId="12956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F29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466" w14:textId="77777777" w:rsidR="00DA4EB7" w:rsidRDefault="00DA4EB7" w:rsidP="00DA4E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B1FE" w14:textId="77777777" w:rsidR="00DA4EB7" w:rsidRPr="00DC6F3E" w:rsidRDefault="00DA4EB7" w:rsidP="00DA4EB7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14F3" w14:textId="77777777" w:rsidR="00DA4EB7" w:rsidRPr="00DC6F3E" w:rsidRDefault="00DA4EB7" w:rsidP="00DA4EB7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655B5F7" w14:textId="77777777" w:rsidR="00F8041A" w:rsidRDefault="00F8041A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5F72830" w14:textId="41C10E7D" w:rsidR="001B0152" w:rsidRPr="001B0152" w:rsidRDefault="002D44A5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A05684">
        <w:rPr>
          <w:rFonts w:ascii="TimesNewRomanPSMT" w:hAnsi="TimesNewRomanPSMT" w:cs="TimesNewRomanPSMT"/>
          <w:b/>
          <w:sz w:val="24"/>
          <w:szCs w:val="24"/>
        </w:rPr>
        <w:t>………………………………………………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C58ED5B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609B4B5A" w:rsidR="00D77D0A" w:rsidRPr="00ED3648" w:rsidRDefault="00D77D0A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21802696" w:rsidR="00D77D0A" w:rsidRPr="00CF7BAA" w:rsidRDefault="000E2AC0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AA">
        <w:rPr>
          <w:rFonts w:ascii="Times New Roman" w:hAnsi="Times New Roman" w:cs="Times New Roman"/>
          <w:color w:val="000000"/>
          <w:szCs w:val="24"/>
        </w:rPr>
        <w:t>informacja z Krajowego Rejestru Sądowego, Centralnej Ewidencji i Informacji o Działalności Gospodarczej lub innego właściwego rejestru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46574B9A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4FBBE494" w14:textId="6B786BD2" w:rsidR="00C75E79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ECDA" w14:textId="77777777" w:rsidR="006758F9" w:rsidRDefault="006758F9" w:rsidP="0087085E">
      <w:pPr>
        <w:spacing w:after="0" w:line="240" w:lineRule="auto"/>
      </w:pPr>
      <w:r>
        <w:separator/>
      </w:r>
    </w:p>
  </w:endnote>
  <w:endnote w:type="continuationSeparator" w:id="0">
    <w:p w14:paraId="1E38687A" w14:textId="77777777" w:rsidR="006758F9" w:rsidRDefault="006758F9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93AD" w14:textId="77777777" w:rsidR="006758F9" w:rsidRDefault="006758F9" w:rsidP="0087085E">
      <w:pPr>
        <w:spacing w:after="0" w:line="240" w:lineRule="auto"/>
      </w:pPr>
      <w:r>
        <w:separator/>
      </w:r>
    </w:p>
  </w:footnote>
  <w:footnote w:type="continuationSeparator" w:id="0">
    <w:p w14:paraId="2D19BE49" w14:textId="77777777" w:rsidR="006758F9" w:rsidRDefault="006758F9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3"/>
  </w:num>
  <w:num w:numId="4" w16cid:durableId="1651980620">
    <w:abstractNumId w:val="1"/>
  </w:num>
  <w:num w:numId="5" w16cid:durableId="908613277">
    <w:abstractNumId w:val="4"/>
  </w:num>
  <w:num w:numId="6" w16cid:durableId="162360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706A1"/>
    <w:rsid w:val="000867BD"/>
    <w:rsid w:val="00094239"/>
    <w:rsid w:val="000E2AC0"/>
    <w:rsid w:val="00112080"/>
    <w:rsid w:val="001153E3"/>
    <w:rsid w:val="00116F27"/>
    <w:rsid w:val="00123F7C"/>
    <w:rsid w:val="00151FFD"/>
    <w:rsid w:val="00153BCE"/>
    <w:rsid w:val="001760E4"/>
    <w:rsid w:val="001B0152"/>
    <w:rsid w:val="001B2364"/>
    <w:rsid w:val="001B2E4C"/>
    <w:rsid w:val="002363CA"/>
    <w:rsid w:val="0024074F"/>
    <w:rsid w:val="002465DF"/>
    <w:rsid w:val="002521FE"/>
    <w:rsid w:val="00254723"/>
    <w:rsid w:val="00263999"/>
    <w:rsid w:val="002A1F0F"/>
    <w:rsid w:val="002B73BE"/>
    <w:rsid w:val="002D1BA5"/>
    <w:rsid w:val="002D44A5"/>
    <w:rsid w:val="002E1916"/>
    <w:rsid w:val="0030083B"/>
    <w:rsid w:val="00302AB1"/>
    <w:rsid w:val="003379FC"/>
    <w:rsid w:val="00342C41"/>
    <w:rsid w:val="003434E2"/>
    <w:rsid w:val="00370AFE"/>
    <w:rsid w:val="003A7BB8"/>
    <w:rsid w:val="004213D4"/>
    <w:rsid w:val="00427402"/>
    <w:rsid w:val="0044594C"/>
    <w:rsid w:val="0049269A"/>
    <w:rsid w:val="004A3F49"/>
    <w:rsid w:val="004D6696"/>
    <w:rsid w:val="004F3CB4"/>
    <w:rsid w:val="004F7FD6"/>
    <w:rsid w:val="0050512A"/>
    <w:rsid w:val="00532B67"/>
    <w:rsid w:val="005609C1"/>
    <w:rsid w:val="005807D0"/>
    <w:rsid w:val="0059799A"/>
    <w:rsid w:val="005B692F"/>
    <w:rsid w:val="005C4469"/>
    <w:rsid w:val="005D60C3"/>
    <w:rsid w:val="005D7126"/>
    <w:rsid w:val="0061381F"/>
    <w:rsid w:val="006215A0"/>
    <w:rsid w:val="00660B09"/>
    <w:rsid w:val="006758F9"/>
    <w:rsid w:val="006A5EFC"/>
    <w:rsid w:val="006B308D"/>
    <w:rsid w:val="006F3D2F"/>
    <w:rsid w:val="00720FA4"/>
    <w:rsid w:val="007847FD"/>
    <w:rsid w:val="00796B5B"/>
    <w:rsid w:val="007A339D"/>
    <w:rsid w:val="007A735B"/>
    <w:rsid w:val="007F4AE8"/>
    <w:rsid w:val="008515C0"/>
    <w:rsid w:val="00861D57"/>
    <w:rsid w:val="0087085E"/>
    <w:rsid w:val="0087268B"/>
    <w:rsid w:val="008776AB"/>
    <w:rsid w:val="00883696"/>
    <w:rsid w:val="008A69D4"/>
    <w:rsid w:val="008A7485"/>
    <w:rsid w:val="008E23CF"/>
    <w:rsid w:val="0091243A"/>
    <w:rsid w:val="00920550"/>
    <w:rsid w:val="009521AA"/>
    <w:rsid w:val="00970E99"/>
    <w:rsid w:val="00990574"/>
    <w:rsid w:val="009A47AF"/>
    <w:rsid w:val="009C2F6B"/>
    <w:rsid w:val="00A0021D"/>
    <w:rsid w:val="00A05684"/>
    <w:rsid w:val="00A51526"/>
    <w:rsid w:val="00A5205B"/>
    <w:rsid w:val="00AB40FB"/>
    <w:rsid w:val="00AD4F07"/>
    <w:rsid w:val="00AF4832"/>
    <w:rsid w:val="00B371DE"/>
    <w:rsid w:val="00B70C84"/>
    <w:rsid w:val="00BB3C5D"/>
    <w:rsid w:val="00BC2941"/>
    <w:rsid w:val="00BC34F7"/>
    <w:rsid w:val="00BD4A6D"/>
    <w:rsid w:val="00C17EF1"/>
    <w:rsid w:val="00C665B9"/>
    <w:rsid w:val="00C75E79"/>
    <w:rsid w:val="00C925EF"/>
    <w:rsid w:val="00C92687"/>
    <w:rsid w:val="00CF7BAA"/>
    <w:rsid w:val="00D50B33"/>
    <w:rsid w:val="00D51AB1"/>
    <w:rsid w:val="00D77D0A"/>
    <w:rsid w:val="00D86140"/>
    <w:rsid w:val="00D957EA"/>
    <w:rsid w:val="00DA4EB7"/>
    <w:rsid w:val="00DC69CB"/>
    <w:rsid w:val="00DE3256"/>
    <w:rsid w:val="00E27EA7"/>
    <w:rsid w:val="00E75C9F"/>
    <w:rsid w:val="00E9572E"/>
    <w:rsid w:val="00EB6928"/>
    <w:rsid w:val="00ED3648"/>
    <w:rsid w:val="00F07E48"/>
    <w:rsid w:val="00F56C35"/>
    <w:rsid w:val="00F8041A"/>
    <w:rsid w:val="00F80C26"/>
    <w:rsid w:val="00F84FF0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6</cp:revision>
  <cp:lastPrinted>2024-01-03T08:05:00Z</cp:lastPrinted>
  <dcterms:created xsi:type="dcterms:W3CDTF">2023-12-28T07:19:00Z</dcterms:created>
  <dcterms:modified xsi:type="dcterms:W3CDTF">2024-01-03T08:06:00Z</dcterms:modified>
</cp:coreProperties>
</file>