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49"/>
        <w:gridCol w:w="5965"/>
      </w:tblGrid>
      <w:tr w:rsidR="00DF173A" w14:paraId="54BED37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076F63">
        <w:trPr>
          <w:trHeight w:val="5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0D2DA8E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lub 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(fabrycznie nowy)</w:t>
            </w:r>
          </w:p>
        </w:tc>
      </w:tr>
      <w:tr w:rsidR="00DF173A" w14:paraId="7DE59E9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44A5E43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564E06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</w:tr>
      <w:tr w:rsidR="00DF173A" w14:paraId="6C15D57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5524D4A5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</w:t>
            </w:r>
            <w:r w:rsidR="00562E95">
              <w:rPr>
                <w:rFonts w:ascii="Verdana" w:eastAsia="Times New Roman" w:hAnsi="Verdana" w:cs="Times New Roman"/>
                <w:color w:val="000000"/>
              </w:rPr>
              <w:t xml:space="preserve"> szary, srebrny, ciemnozielony, granatowy lub inny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063DFA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DC6F3E">
              <w:rPr>
                <w:rFonts w:ascii="Verdana" w:eastAsia="Times New Roman" w:hAnsi="Verdana" w:cs="Times New Roman"/>
                <w:color w:val="000000"/>
              </w:rPr>
              <w:t xml:space="preserve"> uzgodnieniu z Zamawiającym</w:t>
            </w:r>
          </w:p>
        </w:tc>
      </w:tr>
      <w:tr w:rsidR="00DF173A" w14:paraId="3E80B5AF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59EE6263" w14:textId="77777777" w:rsidTr="00076F63"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5745EE90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10876CA" w:rsidR="00DF173A" w:rsidRPr="00DC6F3E" w:rsidRDefault="00C621A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</w:tr>
      <w:tr w:rsidR="00DF173A" w:rsidRPr="0087268B" w14:paraId="5B6CEF50" w14:textId="77777777" w:rsidTr="00076F63">
        <w:trPr>
          <w:trHeight w:val="52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4B66DF4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076F63">
        <w:trPr>
          <w:trHeight w:val="53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609EB621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076F63">
        <w:trPr>
          <w:trHeight w:val="4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6B71F12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076F63">
        <w:trPr>
          <w:trHeight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6E5F7F99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525A97B9" w:rsidR="00DF173A" w:rsidRPr="00DC6F3E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 5000 mm max. 5400 mm</w:t>
            </w:r>
            <w:r w:rsidR="000B0B0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</w:tr>
      <w:tr w:rsidR="00DF173A" w:rsidRPr="0087268B" w14:paraId="0DA73ADF" w14:textId="77777777" w:rsidTr="00076F63">
        <w:trPr>
          <w:trHeight w:val="5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35F5EE6C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</w:tr>
      <w:tr w:rsidR="00DF173A" w:rsidRPr="0087268B" w14:paraId="11DE0D3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42A08604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53AE2A24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</w:t>
            </w:r>
            <w:r w:rsidR="00C159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 w:rsidR="00C159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1047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</w:tr>
      <w:tr w:rsidR="00DF173A" w:rsidRPr="0087268B" w14:paraId="3159C9B8" w14:textId="77777777" w:rsidTr="00076F63">
        <w:trPr>
          <w:trHeight w:val="51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3CB058A6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076F63">
        <w:trPr>
          <w:trHeight w:val="7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076F63">
        <w:trPr>
          <w:trHeight w:val="55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10B62848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A92DD3" w:rsidRPr="0087268B" w14:paraId="47FD5BFC" w14:textId="77777777" w:rsidTr="00076F63">
        <w:trPr>
          <w:trHeight w:val="52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A92DD3" w:rsidRPr="00DC6F3E" w:rsidRDefault="00A92DD3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7D2D3411" w14:textId="77777777" w:rsidTr="00076F63">
        <w:trPr>
          <w:trHeight w:val="512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6186CC7F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076F63">
        <w:trPr>
          <w:trHeight w:val="4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F42B319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E93CC0" w:rsidRPr="0087268B" w14:paraId="5E14D860" w14:textId="77777777" w:rsidTr="00076F63">
        <w:trPr>
          <w:trHeight w:val="67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140DD069" w:rsidR="00E93CC0" w:rsidRPr="00DC6F3E" w:rsidRDefault="00E93CC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076F63">
        <w:trPr>
          <w:trHeight w:val="5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4CD1912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</w:tr>
      <w:tr w:rsidR="00DF173A" w:rsidRPr="0087268B" w14:paraId="5AE67F9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076F63">
        <w:trPr>
          <w:trHeight w:val="453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844812" w:rsidRPr="0087268B" w14:paraId="3BAA85CE" w14:textId="77777777" w:rsidTr="00076F63">
        <w:trPr>
          <w:trHeight w:val="11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2F201069" w:rsidR="00844812" w:rsidRPr="00DC6F3E" w:rsidRDefault="00076F63" w:rsidP="00F6181E">
            <w:pPr>
              <w:jc w:val="both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 (winda)</w:t>
            </w:r>
            <w:r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>
              <w:rPr>
                <w:rFonts w:ascii="Verdana" w:hAnsi="Verdana"/>
              </w:rPr>
              <w:t>,</w:t>
            </w:r>
            <w:r w:rsidRPr="00F6181E">
              <w:rPr>
                <w:rFonts w:ascii="Verdana" w:hAnsi="Verdana"/>
              </w:rPr>
              <w:t xml:space="preserve"> 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</w:tr>
      <w:tr w:rsidR="00DF173A" w:rsidRPr="0087268B" w14:paraId="53CC618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076F63">
        <w:trPr>
          <w:trHeight w:val="48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076F63">
        <w:trPr>
          <w:trHeight w:val="57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076F63">
        <w:trPr>
          <w:trHeight w:val="95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076F63">
        <w:trPr>
          <w:trHeight w:val="41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21942123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6771B6C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</w:t>
            </w:r>
            <w:r w:rsidR="00A92DD3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kierowcy i strefy pasażerskiej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F173A" w:rsidRPr="0087268B" w14:paraId="7A53B12B" w14:textId="77777777" w:rsidTr="00076F63">
        <w:trPr>
          <w:trHeight w:val="4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5FC91028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</w:tr>
      <w:tr w:rsidR="00DF173A" w:rsidRPr="0087268B" w14:paraId="1E59943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1A762F25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</w:tr>
      <w:tr w:rsidR="00DF173A" w:rsidRPr="0087268B" w14:paraId="1AFC2BE6" w14:textId="77777777" w:rsidTr="00076F63">
        <w:trPr>
          <w:trHeight w:val="4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1773433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z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–USB, przystosowane do telefonu komórkowego (minimum 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głośniki)</w:t>
            </w:r>
          </w:p>
        </w:tc>
      </w:tr>
      <w:tr w:rsidR="00DF173A" w:rsidRPr="0087268B" w14:paraId="54DA8BBF" w14:textId="77777777" w:rsidTr="00076F63">
        <w:trPr>
          <w:trHeight w:val="43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076F63">
        <w:trPr>
          <w:trHeight w:val="52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2E184" w14:textId="77777777" w:rsidR="00DE55B3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Czujniki cofania wspomagające parkowanie</w:t>
            </w:r>
          </w:p>
          <w:p w14:paraId="49DF44FC" w14:textId="2A5A635E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2CB69A4" w14:textId="77777777" w:rsidTr="00076F63">
        <w:trPr>
          <w:trHeight w:val="1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41DEE808" w:rsidR="00DF173A" w:rsidRPr="00DC6F3E" w:rsidRDefault="00DE55B3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oraz kamerą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cofania</w:t>
            </w:r>
          </w:p>
        </w:tc>
      </w:tr>
      <w:tr w:rsidR="00DF173A" w:rsidRPr="0087268B" w14:paraId="6452176E" w14:textId="77777777" w:rsidTr="00076F63">
        <w:trPr>
          <w:trHeight w:val="4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076F63">
        <w:trPr>
          <w:trHeight w:val="44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076F63">
        <w:trPr>
          <w:trHeight w:val="40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076F63">
        <w:trPr>
          <w:trHeight w:val="41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3891876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67BAC02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na powlokę lakierniczą minimum </w:t>
            </w:r>
            <w:r w:rsidR="002E3F0C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24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miesięcy</w:t>
            </w:r>
          </w:p>
        </w:tc>
      </w:tr>
      <w:tr w:rsidR="00DF173A" w:rsidRPr="0087268B" w14:paraId="30DE8CF8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5693E5D8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</w:tr>
      <w:tr w:rsidR="00DF173A" w:rsidRPr="0087268B" w14:paraId="78EE6DF9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DC6F3E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9C56" w14:textId="77777777" w:rsidR="009B0141" w:rsidRDefault="009B0141" w:rsidP="005B0564">
      <w:pPr>
        <w:spacing w:after="0" w:line="240" w:lineRule="auto"/>
      </w:pPr>
      <w:r>
        <w:separator/>
      </w:r>
    </w:p>
  </w:endnote>
  <w:endnote w:type="continuationSeparator" w:id="0">
    <w:p w14:paraId="013E7479" w14:textId="77777777" w:rsidR="009B0141" w:rsidRDefault="009B0141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220D" w14:textId="77777777" w:rsidR="009B0141" w:rsidRDefault="009B0141" w:rsidP="005B0564">
      <w:pPr>
        <w:spacing w:after="0" w:line="240" w:lineRule="auto"/>
      </w:pPr>
      <w:r>
        <w:separator/>
      </w:r>
    </w:p>
  </w:footnote>
  <w:footnote w:type="continuationSeparator" w:id="0">
    <w:p w14:paraId="10D7EF9E" w14:textId="77777777" w:rsidR="009B0141" w:rsidRDefault="009B0141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4A340AA5" w14:textId="189FB491" w:rsidR="005B0564" w:rsidRDefault="005B0564" w:rsidP="00771E1A">
    <w:pPr>
      <w:autoSpaceDE w:val="0"/>
      <w:autoSpaceDN w:val="0"/>
      <w:adjustRightInd w:val="0"/>
      <w:spacing w:after="0" w:line="240" w:lineRule="auto"/>
      <w:jc w:val="right"/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</w:t>
    </w:r>
    <w:r w:rsidR="00122742">
      <w:rPr>
        <w:rFonts w:ascii="TimesNewRomanPSMT" w:hAnsi="TimesNewRomanPSMT" w:cs="TimesNewRomanPSMT"/>
        <w:sz w:val="20"/>
        <w:szCs w:val="20"/>
      </w:rPr>
      <w:t>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042918"/>
    <w:rsid w:val="0005368E"/>
    <w:rsid w:val="00063DFA"/>
    <w:rsid w:val="00076F63"/>
    <w:rsid w:val="000B0B00"/>
    <w:rsid w:val="000C42AF"/>
    <w:rsid w:val="00122742"/>
    <w:rsid w:val="001C6D78"/>
    <w:rsid w:val="001E4B42"/>
    <w:rsid w:val="002E3F0C"/>
    <w:rsid w:val="00313E8A"/>
    <w:rsid w:val="003249A4"/>
    <w:rsid w:val="004D1391"/>
    <w:rsid w:val="004F6560"/>
    <w:rsid w:val="005119A4"/>
    <w:rsid w:val="00520CA0"/>
    <w:rsid w:val="00536BF4"/>
    <w:rsid w:val="00562E95"/>
    <w:rsid w:val="00564E06"/>
    <w:rsid w:val="005951B2"/>
    <w:rsid w:val="005B0564"/>
    <w:rsid w:val="005B4BBA"/>
    <w:rsid w:val="005D6B95"/>
    <w:rsid w:val="00600A7C"/>
    <w:rsid w:val="006F1680"/>
    <w:rsid w:val="00735FAA"/>
    <w:rsid w:val="00736927"/>
    <w:rsid w:val="00771E1A"/>
    <w:rsid w:val="00796763"/>
    <w:rsid w:val="007B4D50"/>
    <w:rsid w:val="00844812"/>
    <w:rsid w:val="008458BC"/>
    <w:rsid w:val="008500A4"/>
    <w:rsid w:val="008767BE"/>
    <w:rsid w:val="00883F84"/>
    <w:rsid w:val="00974F4B"/>
    <w:rsid w:val="009943F4"/>
    <w:rsid w:val="009B0141"/>
    <w:rsid w:val="00A12C37"/>
    <w:rsid w:val="00A92DD3"/>
    <w:rsid w:val="00A93F76"/>
    <w:rsid w:val="00B43FCA"/>
    <w:rsid w:val="00B80040"/>
    <w:rsid w:val="00BA5F53"/>
    <w:rsid w:val="00BF5233"/>
    <w:rsid w:val="00C1593A"/>
    <w:rsid w:val="00C621A0"/>
    <w:rsid w:val="00C90A7A"/>
    <w:rsid w:val="00CA1F4E"/>
    <w:rsid w:val="00CA2158"/>
    <w:rsid w:val="00D948BB"/>
    <w:rsid w:val="00DC6F3E"/>
    <w:rsid w:val="00DE55B3"/>
    <w:rsid w:val="00DF173A"/>
    <w:rsid w:val="00E57D9A"/>
    <w:rsid w:val="00E93CC0"/>
    <w:rsid w:val="00EF5321"/>
    <w:rsid w:val="00F6181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4</cp:revision>
  <cp:lastPrinted>2023-10-19T05:06:00Z</cp:lastPrinted>
  <dcterms:created xsi:type="dcterms:W3CDTF">2023-12-28T07:16:00Z</dcterms:created>
  <dcterms:modified xsi:type="dcterms:W3CDTF">2024-01-03T06:45:00Z</dcterms:modified>
</cp:coreProperties>
</file>