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62C0D790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8C2A18">
        <w:rPr>
          <w:rFonts w:ascii="TimesNewRomanPSMT" w:hAnsi="TimesNewRomanPSMT" w:cs="TimesNewRomanPSMT"/>
          <w:sz w:val="20"/>
          <w:szCs w:val="20"/>
        </w:rPr>
        <w:t>4</w:t>
      </w:r>
      <w:r w:rsidR="008E23CF">
        <w:rPr>
          <w:rFonts w:ascii="TimesNewRomanPSMT" w:hAnsi="TimesNewRomanPSMT" w:cs="TimesNewRomanPSMT"/>
          <w:sz w:val="20"/>
          <w:szCs w:val="20"/>
        </w:rPr>
        <w:t>.202</w:t>
      </w:r>
      <w:r w:rsidR="005B6B99">
        <w:rPr>
          <w:rFonts w:ascii="TimesNewRomanPSMT" w:hAnsi="TimesNewRomanPSMT" w:cs="TimesNewRomanPSMT"/>
          <w:sz w:val="20"/>
          <w:szCs w:val="20"/>
        </w:rPr>
        <w:t>3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na ogłoszenie o przetargu nieograniczonych na </w:t>
      </w:r>
      <w:r w:rsidRPr="002A21DC">
        <w:rPr>
          <w:rFonts w:ascii="TimesNewRomanPSMT" w:hAnsi="TimesNewRomanPSMT" w:cs="TimesNewRomanPSMT"/>
          <w:b/>
          <w:bCs/>
          <w:sz w:val="24"/>
          <w:szCs w:val="24"/>
        </w:rPr>
        <w:t>d</w:t>
      </w:r>
      <w:r w:rsidRPr="002A21DC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6FEC630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661D7B88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443E09B7" w14:textId="1EFDED58" w:rsidR="005B6B99" w:rsidRPr="0061381F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Warzywa i owoce</w:t>
      </w:r>
    </w:p>
    <w:p w14:paraId="1B0785A1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A9E244B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75DC7078" w14:textId="43182187" w:rsidR="00E214BB" w:rsidRPr="005B6B99" w:rsidRDefault="001B0152" w:rsidP="00E214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Hlk152229206"/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od 1 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stycznia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do 3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0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czerwca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</w:t>
      </w:r>
      <w:r w:rsid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części 1,2,3 i 4 oraz od 1 </w:t>
      </w:r>
      <w:r w:rsidR="00E214BB">
        <w:rPr>
          <w:rFonts w:ascii="Times New Roman" w:hAnsi="Times New Roman" w:cs="Times New Roman"/>
          <w:sz w:val="24"/>
          <w:szCs w:val="24"/>
          <w:lang w:eastAsia="x-none"/>
        </w:rPr>
        <w:t>stycznia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2023 r. do 3</w:t>
      </w:r>
      <w:r w:rsidR="00E214BB"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E214BB">
        <w:rPr>
          <w:rFonts w:ascii="Times New Roman" w:hAnsi="Times New Roman" w:cs="Times New Roman"/>
          <w:sz w:val="24"/>
          <w:szCs w:val="24"/>
          <w:lang w:eastAsia="x-none"/>
        </w:rPr>
        <w:t>marca 2024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część 5 .</w:t>
      </w:r>
    </w:p>
    <w:bookmarkEnd w:id="0"/>
    <w:p w14:paraId="76448203" w14:textId="24D3971E" w:rsidR="005B6B99" w:rsidRPr="005B6B99" w:rsidRDefault="005B6B99" w:rsidP="005B6B99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3D832B" w14:textId="1CEF8DFD" w:rsidR="00D77D0A" w:rsidRDefault="00D77D0A" w:rsidP="00CF6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51153B0" w14:textId="2D26DB2F" w:rsidR="007A735B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8EC2" w14:textId="77777777" w:rsidR="004067DF" w:rsidRDefault="004067DF" w:rsidP="0087085E">
      <w:pPr>
        <w:spacing w:after="0" w:line="240" w:lineRule="auto"/>
      </w:pPr>
      <w:r>
        <w:separator/>
      </w:r>
    </w:p>
  </w:endnote>
  <w:endnote w:type="continuationSeparator" w:id="0">
    <w:p w14:paraId="5D6D45DC" w14:textId="77777777" w:rsidR="004067DF" w:rsidRDefault="004067DF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D355" w14:textId="77777777" w:rsidR="004067DF" w:rsidRDefault="004067DF" w:rsidP="0087085E">
      <w:pPr>
        <w:spacing w:after="0" w:line="240" w:lineRule="auto"/>
      </w:pPr>
      <w:r>
        <w:separator/>
      </w:r>
    </w:p>
  </w:footnote>
  <w:footnote w:type="continuationSeparator" w:id="0">
    <w:p w14:paraId="70AB22B9" w14:textId="77777777" w:rsidR="004067DF" w:rsidRDefault="004067DF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0C7E68"/>
    <w:rsid w:val="001153E3"/>
    <w:rsid w:val="00123F7C"/>
    <w:rsid w:val="00151BA1"/>
    <w:rsid w:val="00151FFD"/>
    <w:rsid w:val="00153BCE"/>
    <w:rsid w:val="001B0152"/>
    <w:rsid w:val="001B2E4C"/>
    <w:rsid w:val="002465DF"/>
    <w:rsid w:val="002A21DC"/>
    <w:rsid w:val="002D44A5"/>
    <w:rsid w:val="00302AB1"/>
    <w:rsid w:val="00370AFE"/>
    <w:rsid w:val="004067DF"/>
    <w:rsid w:val="004213D4"/>
    <w:rsid w:val="00427402"/>
    <w:rsid w:val="004D6696"/>
    <w:rsid w:val="004F3CB4"/>
    <w:rsid w:val="004F7FD6"/>
    <w:rsid w:val="0059799A"/>
    <w:rsid w:val="005B692F"/>
    <w:rsid w:val="005B6B99"/>
    <w:rsid w:val="005D60C3"/>
    <w:rsid w:val="0061381F"/>
    <w:rsid w:val="006215A0"/>
    <w:rsid w:val="007847FD"/>
    <w:rsid w:val="007A339D"/>
    <w:rsid w:val="007A735B"/>
    <w:rsid w:val="007B0FEE"/>
    <w:rsid w:val="008515C0"/>
    <w:rsid w:val="0087085E"/>
    <w:rsid w:val="008A69D4"/>
    <w:rsid w:val="008C2A18"/>
    <w:rsid w:val="008E23CF"/>
    <w:rsid w:val="009C2F6B"/>
    <w:rsid w:val="009D007A"/>
    <w:rsid w:val="00A70460"/>
    <w:rsid w:val="00AA04E8"/>
    <w:rsid w:val="00AB40FB"/>
    <w:rsid w:val="00AD4F07"/>
    <w:rsid w:val="00B70C84"/>
    <w:rsid w:val="00B81AA9"/>
    <w:rsid w:val="00BC34F7"/>
    <w:rsid w:val="00BD4A6D"/>
    <w:rsid w:val="00C17EF1"/>
    <w:rsid w:val="00C60F64"/>
    <w:rsid w:val="00C665B9"/>
    <w:rsid w:val="00C925EF"/>
    <w:rsid w:val="00CF6546"/>
    <w:rsid w:val="00D31BAF"/>
    <w:rsid w:val="00D50B33"/>
    <w:rsid w:val="00D77D0A"/>
    <w:rsid w:val="00D86140"/>
    <w:rsid w:val="00D957EA"/>
    <w:rsid w:val="00DE3256"/>
    <w:rsid w:val="00E214BB"/>
    <w:rsid w:val="00ED315A"/>
    <w:rsid w:val="00ED3648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3</cp:revision>
  <cp:lastPrinted>2020-12-03T11:17:00Z</cp:lastPrinted>
  <dcterms:created xsi:type="dcterms:W3CDTF">2023-11-24T07:48:00Z</dcterms:created>
  <dcterms:modified xsi:type="dcterms:W3CDTF">2023-11-30T08:34:00Z</dcterms:modified>
</cp:coreProperties>
</file>