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3804B153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5B6B99">
        <w:rPr>
          <w:rFonts w:ascii="TimesNewRomanPSMT" w:hAnsi="TimesNewRomanPSMT" w:cs="TimesNewRomanPSMT"/>
          <w:sz w:val="20"/>
          <w:szCs w:val="20"/>
        </w:rPr>
        <w:t>1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5B6B99">
        <w:rPr>
          <w:rFonts w:ascii="TimesNewRomanPSMT" w:hAnsi="TimesNewRomanPSMT" w:cs="TimesNewRomanPSMT"/>
          <w:sz w:val="20"/>
          <w:szCs w:val="20"/>
        </w:rPr>
        <w:t>3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443E09B7" w14:textId="1EFDED58" w:rsidR="005B6B99" w:rsidRPr="0061381F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B0785A1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6448203" w14:textId="5A9469B9" w:rsidR="005B6B99" w:rsidRPr="005B6B99" w:rsidRDefault="001B0152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>od 1 lipca 2023 r. do 31 grudnia 2023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>części 1,2,3 i 4 oraz od 1 lipca 2023 r. do 30 września 2023 r. część 5 .</w:t>
      </w: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20A7" w14:textId="77777777" w:rsidR="00D31BAF" w:rsidRDefault="00D31BAF" w:rsidP="0087085E">
      <w:pPr>
        <w:spacing w:after="0" w:line="240" w:lineRule="auto"/>
      </w:pPr>
      <w:r>
        <w:separator/>
      </w:r>
    </w:p>
  </w:endnote>
  <w:endnote w:type="continuationSeparator" w:id="0">
    <w:p w14:paraId="18E0C271" w14:textId="77777777" w:rsidR="00D31BAF" w:rsidRDefault="00D31BAF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4CF7" w14:textId="77777777" w:rsidR="00D31BAF" w:rsidRDefault="00D31BAF" w:rsidP="0087085E">
      <w:pPr>
        <w:spacing w:after="0" w:line="240" w:lineRule="auto"/>
      </w:pPr>
      <w:r>
        <w:separator/>
      </w:r>
    </w:p>
  </w:footnote>
  <w:footnote w:type="continuationSeparator" w:id="0">
    <w:p w14:paraId="0B0D2E70" w14:textId="77777777" w:rsidR="00D31BAF" w:rsidRDefault="00D31BAF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213D4"/>
    <w:rsid w:val="00427402"/>
    <w:rsid w:val="004D6696"/>
    <w:rsid w:val="004F3CB4"/>
    <w:rsid w:val="004F7FD6"/>
    <w:rsid w:val="0059799A"/>
    <w:rsid w:val="005B692F"/>
    <w:rsid w:val="005B6B99"/>
    <w:rsid w:val="005D60C3"/>
    <w:rsid w:val="0061381F"/>
    <w:rsid w:val="006215A0"/>
    <w:rsid w:val="007847FD"/>
    <w:rsid w:val="007A339D"/>
    <w:rsid w:val="007A735B"/>
    <w:rsid w:val="008515C0"/>
    <w:rsid w:val="0087085E"/>
    <w:rsid w:val="008A69D4"/>
    <w:rsid w:val="008E23CF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E3256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840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4</cp:revision>
  <cp:lastPrinted>2020-12-03T11:17:00Z</cp:lastPrinted>
  <dcterms:created xsi:type="dcterms:W3CDTF">2022-11-28T09:18:00Z</dcterms:created>
  <dcterms:modified xsi:type="dcterms:W3CDTF">2023-05-29T09:44:00Z</dcterms:modified>
</cp:coreProperties>
</file>