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D" w:rsidRPr="00065E0C" w:rsidRDefault="0020346D" w:rsidP="00065E0C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065E0C">
        <w:rPr>
          <w:rFonts w:ascii="Book Antiqua" w:hAnsi="Book Antiqua" w:cs="Book Antiqua"/>
          <w:b/>
          <w:bCs/>
          <w:sz w:val="20"/>
          <w:szCs w:val="20"/>
        </w:rPr>
        <w:t>KLAUZULA INFORMACYJNA PRZY REKRUTACJI</w:t>
      </w:r>
    </w:p>
    <w:p w:rsidR="0020346D" w:rsidRPr="00065E0C" w:rsidRDefault="0020346D" w:rsidP="00065E0C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0" w:name="_Hlk519594202"/>
      <w:r w:rsidRPr="00065E0C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0"/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="00430F3D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430F3D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430F3D">
        <w:rPr>
          <w:rFonts w:ascii="Book Antiqua" w:hAnsi="Book Antiqua" w:cs="Book Antiqua"/>
          <w:b/>
          <w:sz w:val="20"/>
          <w:szCs w:val="20"/>
        </w:rPr>
        <w:t>536 282</w:t>
      </w:r>
      <w:r w:rsidR="00430F3D">
        <w:rPr>
          <w:rFonts w:ascii="Book Antiqua" w:hAnsi="Book Antiqua" w:cs="Book Antiqua"/>
          <w:b/>
          <w:sz w:val="20"/>
          <w:szCs w:val="20"/>
        </w:rPr>
        <w:t> </w:t>
      </w:r>
      <w:r w:rsidR="00430F3D">
        <w:rPr>
          <w:rFonts w:ascii="Book Antiqua" w:hAnsi="Book Antiqua" w:cs="Book Antiqua"/>
          <w:b/>
          <w:sz w:val="20"/>
          <w:szCs w:val="20"/>
        </w:rPr>
        <w:t>648</w:t>
      </w:r>
      <w:r w:rsidR="00430F3D">
        <w:rPr>
          <w:rFonts w:ascii="Book Antiqua" w:hAnsi="Book Antiqua" w:cs="Book Antiqua"/>
          <w:sz w:val="20"/>
          <w:szCs w:val="20"/>
        </w:rPr>
        <w:t>.</w:t>
      </w:r>
      <w:bookmarkStart w:id="1" w:name="_GoBack"/>
      <w:bookmarkEnd w:id="1"/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przetwarzane będą w celu realizacji procesu rekrutacji na podstawie przepisów art. 22</w:t>
      </w:r>
      <w:r w:rsidRPr="00065E0C">
        <w:rPr>
          <w:rFonts w:ascii="Book Antiqua" w:hAnsi="Book Antiqua" w:cs="Book Antiqua"/>
          <w:sz w:val="20"/>
          <w:szCs w:val="20"/>
          <w:vertAlign w:val="superscript"/>
        </w:rPr>
        <w:t>1</w:t>
      </w:r>
      <w:r w:rsidRPr="00065E0C">
        <w:rPr>
          <w:rFonts w:ascii="Book Antiqua" w:hAnsi="Book Antiqua" w:cs="Book Antiqua"/>
          <w:sz w:val="20"/>
          <w:szCs w:val="20"/>
        </w:rPr>
        <w:t xml:space="preserve"> kodeksu pracy (Dz.U. 1974 nr 24 poz. 141 ze zm.), a poza zakresem określonym w wyżej wskazanym przepisie, na podstawie Pani/Pana zgody. 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Posiada Pani/Pan prawo do wycofania zgody na przetwarzania Pani/Pana danych </w:t>
      </w:r>
      <w:r w:rsidR="008265D8">
        <w:rPr>
          <w:rFonts w:ascii="Book Antiqua" w:hAnsi="Book Antiqua" w:cs="Book Antiqua"/>
          <w:sz w:val="20"/>
          <w:szCs w:val="20"/>
        </w:rPr>
        <w:br/>
      </w:r>
      <w:r w:rsidRPr="00065E0C">
        <w:rPr>
          <w:rFonts w:ascii="Book Antiqua" w:hAnsi="Book Antiqua" w:cs="Book Antiqua"/>
          <w:sz w:val="20"/>
          <w:szCs w:val="20"/>
        </w:rPr>
        <w:t>w dowolnym momencie, przy czym cofnięcie zgody nie ma wpływu na zgodność przetwarzania, którego dokonano na jej podstawie przed cofnięciem zgody;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Podanie przez Pana/Panią danych osobowych jest dobrowolne, ale konieczne w celu przeprowadzenia rekrutacji, w której bierze Pan/Pani udział;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Na podstawie Pani/Pana danych nie będą podejmowane decyzje w sposób zautomatyzowany, nie będą też przetwarzane w formie profilowania;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będą przetwarzane do momentu zakończenia procesu rekrutacji lub wycofania zgody na przetwarzanie oraz gdy upłynie obowiązkowy okres ich przechowywania, zwłaszcza wskazany w przepisach o archiwizacji.</w:t>
      </w:r>
    </w:p>
    <w:sectPr w:rsidR="0020346D" w:rsidRPr="00065E0C" w:rsidSect="002C37BC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E"/>
    <w:rsid w:val="000068D1"/>
    <w:rsid w:val="00011F94"/>
    <w:rsid w:val="00065E0C"/>
    <w:rsid w:val="00184FFE"/>
    <w:rsid w:val="0020346D"/>
    <w:rsid w:val="00282894"/>
    <w:rsid w:val="0028535F"/>
    <w:rsid w:val="00294462"/>
    <w:rsid w:val="002C37BC"/>
    <w:rsid w:val="002C5556"/>
    <w:rsid w:val="00377B12"/>
    <w:rsid w:val="00384E14"/>
    <w:rsid w:val="00430F3D"/>
    <w:rsid w:val="00463B37"/>
    <w:rsid w:val="004F00E3"/>
    <w:rsid w:val="006429AE"/>
    <w:rsid w:val="00650430"/>
    <w:rsid w:val="006A4140"/>
    <w:rsid w:val="007122D6"/>
    <w:rsid w:val="00805670"/>
    <w:rsid w:val="00815985"/>
    <w:rsid w:val="008265D8"/>
    <w:rsid w:val="008F169A"/>
    <w:rsid w:val="0094364D"/>
    <w:rsid w:val="0096362B"/>
    <w:rsid w:val="00AD24CD"/>
    <w:rsid w:val="00B070A2"/>
    <w:rsid w:val="00B41016"/>
    <w:rsid w:val="00B4127A"/>
    <w:rsid w:val="00BF596E"/>
    <w:rsid w:val="00C707BB"/>
    <w:rsid w:val="00D464A2"/>
    <w:rsid w:val="00D479CF"/>
    <w:rsid w:val="00E07B6E"/>
    <w:rsid w:val="00E24A8E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E6419-9B1B-4758-8D17-E333B6A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9A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29AE"/>
    <w:pPr>
      <w:spacing w:after="160" w:line="256" w:lineRule="auto"/>
      <w:ind w:left="720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rsid w:val="000068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068D1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PRZY REKRUTACJI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PRZY REKRUTACJI</dc:title>
  <dc:subject/>
  <dc:creator>Emilia Emilia</dc:creator>
  <cp:keywords/>
  <dc:description/>
  <cp:lastModifiedBy>ACER</cp:lastModifiedBy>
  <cp:revision>6</cp:revision>
  <cp:lastPrinted>2021-01-29T12:59:00Z</cp:lastPrinted>
  <dcterms:created xsi:type="dcterms:W3CDTF">2018-07-20T05:35:00Z</dcterms:created>
  <dcterms:modified xsi:type="dcterms:W3CDTF">2022-02-15T06:12:00Z</dcterms:modified>
</cp:coreProperties>
</file>