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5BFA0BBC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(Dz. U. poz. 2019 z późn. zm.)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4FF124F9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="002E4021">
        <w:rPr>
          <w:rFonts w:ascii="Times New Roman" w:hAnsi="Times New Roman" w:cs="Times New Roman"/>
        </w:rPr>
        <w:t xml:space="preserve">(pieczywo 5 razy w tygodniu)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</w:t>
      </w:r>
      <w:proofErr w:type="spellStart"/>
      <w:r w:rsidR="00BD06A2" w:rsidRPr="00FD3680">
        <w:rPr>
          <w:rFonts w:eastAsia="Calibri"/>
          <w:lang w:eastAsia="en-US"/>
        </w:rPr>
        <w:t>płatna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będzie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przez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Zamawiającego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przelewem</w:t>
      </w:r>
      <w:proofErr w:type="spellEnd"/>
      <w:r w:rsidR="00BD06A2" w:rsidRPr="00FD3680">
        <w:rPr>
          <w:rFonts w:eastAsia="Calibri"/>
          <w:lang w:eastAsia="en-US"/>
        </w:rPr>
        <w:t xml:space="preserve"> za </w:t>
      </w:r>
      <w:proofErr w:type="spellStart"/>
      <w:r w:rsidR="00BD06A2" w:rsidRPr="00FD3680">
        <w:rPr>
          <w:rFonts w:eastAsia="Calibri"/>
          <w:lang w:eastAsia="en-US"/>
        </w:rPr>
        <w:t>pośrednictwem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metody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podzielonej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płatności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na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rachunek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bankowy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Wykonawcy</w:t>
      </w:r>
      <w:proofErr w:type="spellEnd"/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 xml:space="preserve">Faktury należy wystawiać w </w:t>
      </w:r>
      <w:proofErr w:type="spellStart"/>
      <w:r w:rsidRPr="00FD3680">
        <w:rPr>
          <w:rFonts w:eastAsia="Calibri"/>
          <w:lang w:eastAsia="en-US"/>
        </w:rPr>
        <w:t>następujący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sposób</w:t>
      </w:r>
      <w:proofErr w:type="spellEnd"/>
      <w:r w:rsidRPr="00FD3680">
        <w:rPr>
          <w:rFonts w:eastAsia="Calibri"/>
          <w:lang w:eastAsia="en-US"/>
        </w:rPr>
        <w:t>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227B09D1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wysokie mazowieckie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 xml:space="preserve">W przypadku, gdy treść </w:t>
      </w:r>
      <w:proofErr w:type="spellStart"/>
      <w:r w:rsidRPr="00FD3680">
        <w:rPr>
          <w:rFonts w:eastAsia="Calibri"/>
          <w:lang w:eastAsia="en-US"/>
        </w:rPr>
        <w:t>faktury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będzie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kwestionowana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przez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Zamawiającego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i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będzie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wymagała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poprawienia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przez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Wykonawcę</w:t>
      </w:r>
      <w:proofErr w:type="spellEnd"/>
      <w:r w:rsidRPr="00FD3680">
        <w:rPr>
          <w:rFonts w:eastAsia="Calibri"/>
          <w:lang w:eastAsia="en-US"/>
        </w:rPr>
        <w:t xml:space="preserve">, za </w:t>
      </w:r>
      <w:proofErr w:type="spellStart"/>
      <w:r w:rsidRPr="00FD3680">
        <w:rPr>
          <w:rFonts w:eastAsia="Calibri"/>
          <w:lang w:eastAsia="en-US"/>
        </w:rPr>
        <w:t>datę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otrzymania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faktury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uznana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zostanie</w:t>
      </w:r>
      <w:proofErr w:type="spellEnd"/>
      <w:r w:rsidRPr="00FD3680">
        <w:rPr>
          <w:rFonts w:eastAsia="Calibri"/>
          <w:lang w:eastAsia="en-US"/>
        </w:rPr>
        <w:t xml:space="preserve"> data </w:t>
      </w:r>
      <w:proofErr w:type="spellStart"/>
      <w:r w:rsidRPr="00FD3680">
        <w:rPr>
          <w:rFonts w:eastAsia="Calibri"/>
          <w:lang w:eastAsia="en-US"/>
        </w:rPr>
        <w:t>wpływu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faktury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korygującej</w:t>
      </w:r>
      <w:proofErr w:type="spellEnd"/>
      <w:r w:rsidRPr="00FD3680">
        <w:rPr>
          <w:rFonts w:eastAsia="Calibri"/>
          <w:lang w:eastAsia="en-US"/>
        </w:rPr>
        <w:t>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F5D0" w14:textId="77777777" w:rsidR="00B32AA7" w:rsidRDefault="00B32AA7" w:rsidP="009153B1">
      <w:r>
        <w:separator/>
      </w:r>
    </w:p>
  </w:endnote>
  <w:endnote w:type="continuationSeparator" w:id="0">
    <w:p w14:paraId="6EE3552A" w14:textId="77777777" w:rsidR="00B32AA7" w:rsidRDefault="00B32AA7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0E70" w14:textId="77777777" w:rsidR="00B32AA7" w:rsidRDefault="00B32AA7" w:rsidP="009153B1">
      <w:r>
        <w:separator/>
      </w:r>
    </w:p>
  </w:footnote>
  <w:footnote w:type="continuationSeparator" w:id="0">
    <w:p w14:paraId="4C3B8751" w14:textId="77777777" w:rsidR="00B32AA7" w:rsidRDefault="00B32AA7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104A1B"/>
    <w:rsid w:val="00121473"/>
    <w:rsid w:val="00211296"/>
    <w:rsid w:val="0023268A"/>
    <w:rsid w:val="002E4021"/>
    <w:rsid w:val="00386A15"/>
    <w:rsid w:val="003F79B6"/>
    <w:rsid w:val="00425D78"/>
    <w:rsid w:val="0043604F"/>
    <w:rsid w:val="004415C7"/>
    <w:rsid w:val="00462F93"/>
    <w:rsid w:val="0048677A"/>
    <w:rsid w:val="004A4599"/>
    <w:rsid w:val="005177DB"/>
    <w:rsid w:val="0055355D"/>
    <w:rsid w:val="005578C7"/>
    <w:rsid w:val="005C49E5"/>
    <w:rsid w:val="005E344B"/>
    <w:rsid w:val="00643FBC"/>
    <w:rsid w:val="0064660D"/>
    <w:rsid w:val="006567F7"/>
    <w:rsid w:val="00661694"/>
    <w:rsid w:val="00681001"/>
    <w:rsid w:val="006909FB"/>
    <w:rsid w:val="006E2408"/>
    <w:rsid w:val="00714C8E"/>
    <w:rsid w:val="00722D52"/>
    <w:rsid w:val="00730B91"/>
    <w:rsid w:val="00743755"/>
    <w:rsid w:val="008111E5"/>
    <w:rsid w:val="00845BE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A34BDE"/>
    <w:rsid w:val="00A36ED2"/>
    <w:rsid w:val="00AE3ECE"/>
    <w:rsid w:val="00AE5358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13ECB"/>
    <w:rsid w:val="00E27748"/>
    <w:rsid w:val="00E676CB"/>
    <w:rsid w:val="00E81A80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2</cp:revision>
  <cp:lastPrinted>2022-06-02T09:47:00Z</cp:lastPrinted>
  <dcterms:created xsi:type="dcterms:W3CDTF">2022-11-28T09:24:00Z</dcterms:created>
  <dcterms:modified xsi:type="dcterms:W3CDTF">2022-11-28T09:24:00Z</dcterms:modified>
</cp:coreProperties>
</file>