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47A5C8B0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2A21DC">
        <w:rPr>
          <w:rFonts w:ascii="TimesNewRomanPSMT" w:hAnsi="TimesNewRomanPSMT" w:cs="TimesNewRomanPSMT"/>
          <w:sz w:val="20"/>
          <w:szCs w:val="20"/>
        </w:rPr>
        <w:t>9</w:t>
      </w:r>
      <w:r w:rsidR="008E23CF">
        <w:rPr>
          <w:rFonts w:ascii="TimesNewRomanPSMT" w:hAnsi="TimesNewRomanPSMT" w:cs="TimesNewRomanPSMT"/>
          <w:sz w:val="20"/>
          <w:szCs w:val="20"/>
        </w:rPr>
        <w:t>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77777777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produktów spożywczych do 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kuchni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4A6D14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W odpowiedzi na ogłoszenie o przetargu nieograniczonych na </w:t>
      </w:r>
      <w:r w:rsidRPr="002A21DC">
        <w:rPr>
          <w:rFonts w:ascii="TimesNewRomanPSMT" w:hAnsi="TimesNewRomanPSMT" w:cs="TimesNewRomanPSMT"/>
          <w:b/>
          <w:bCs/>
          <w:sz w:val="24"/>
          <w:szCs w:val="24"/>
        </w:rPr>
        <w:t>d</w:t>
      </w:r>
      <w:r w:rsidRPr="002A21DC">
        <w:rPr>
          <w:rFonts w:ascii="TimesNewRomanPS-BoldMT" w:hAnsi="TimesNewRomanPS-BoldMT" w:cs="TimesNewRomanPS-BoldMT"/>
          <w:b/>
          <w:bCs/>
          <w:sz w:val="24"/>
          <w:szCs w:val="24"/>
        </w:rPr>
        <w:t>o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stawę produktów</w:t>
      </w:r>
    </w:p>
    <w:p w14:paraId="2EB763E4" w14:textId="69850127" w:rsidR="001B0152" w:rsidRPr="001B0152" w:rsidRDefault="001B0152" w:rsidP="001B0152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spożywczych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</w:p>
    <w:p w14:paraId="4C7FF1AA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niniejszym składam/-y ofertę na:</w:t>
      </w:r>
    </w:p>
    <w:p w14:paraId="6366E20E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CFB2CC4" w14:textId="7B9650A5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 I – Mleko i produkty mleczne</w:t>
      </w:r>
    </w:p>
    <w:p w14:paraId="4AF15AC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za cenę brutto wynoszącą: 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</w:t>
      </w:r>
      <w:r>
        <w:rPr>
          <w:rFonts w:ascii="TimesNewRomanPSMT" w:hAnsi="TimesNewRomanPSMT" w:cs="TimesNewRomanPSMT"/>
          <w:sz w:val="24"/>
          <w:szCs w:val="24"/>
        </w:rPr>
        <w:t>............................</w:t>
      </w:r>
    </w:p>
    <w:p w14:paraId="28357790" w14:textId="6FEC630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 zł),</w:t>
      </w:r>
    </w:p>
    <w:p w14:paraId="79891DB4" w14:textId="16BC93A0" w:rsidR="001B0152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Część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II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>ieczywo</w:t>
      </w:r>
    </w:p>
    <w:p w14:paraId="1C457F60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……............................</w:t>
      </w:r>
    </w:p>
    <w:p w14:paraId="31343874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751A00E" w14:textId="7CACC993" w:rsidR="0061381F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Część </w:t>
      </w:r>
      <w:r w:rsidR="000867BD">
        <w:rPr>
          <w:rFonts w:ascii="TimesNewRomanPS-BoldMT" w:hAnsi="TimesNewRomanPS-BoldMT" w:cs="TimesNewRomanPS-BoldMT"/>
          <w:b/>
          <w:bCs/>
          <w:sz w:val="24"/>
          <w:szCs w:val="24"/>
        </w:rPr>
        <w:t>III</w:t>
      </w:r>
      <w:r w:rsidR="0061381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– </w:t>
      </w:r>
      <w:r w:rsidR="00123F7C">
        <w:rPr>
          <w:rFonts w:ascii="TimesNewRomanPS-BoldMT" w:hAnsi="TimesNewRomanPS-BoldMT" w:cs="TimesNewRomanPS-BoldMT"/>
          <w:b/>
          <w:bCs/>
          <w:sz w:val="24"/>
          <w:szCs w:val="24"/>
        </w:rPr>
        <w:t>Artykuły spożywcze</w:t>
      </w:r>
    </w:p>
    <w:p w14:paraId="0175F69B" w14:textId="77777777" w:rsidR="0087085E" w:rsidRDefault="001B0152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za cenę brutto wynoszącą: ....................................... zł </w:t>
      </w:r>
      <w:r w:rsidR="0087085E">
        <w:rPr>
          <w:rFonts w:ascii="TimesNewRomanPSMT" w:hAnsi="TimesNewRomanPSMT" w:cs="TimesNewRomanPSMT"/>
          <w:sz w:val="24"/>
          <w:szCs w:val="24"/>
        </w:rPr>
        <w:t>(słownie: …............................</w:t>
      </w:r>
    </w:p>
    <w:p w14:paraId="258250A8" w14:textId="77777777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2FE13A1C" w14:textId="331A3524" w:rsidR="0061381F" w:rsidRPr="0061381F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Część </w:t>
      </w:r>
      <w:r w:rsidR="000867BD">
        <w:rPr>
          <w:rFonts w:ascii="TimesNewRomanPSMT" w:hAnsi="TimesNewRomanPSMT" w:cs="TimesNewRomanPSMT"/>
          <w:b/>
          <w:bCs/>
          <w:sz w:val="24"/>
          <w:szCs w:val="24"/>
        </w:rPr>
        <w:t>IV</w:t>
      </w:r>
      <w:r w:rsidRPr="0061381F">
        <w:rPr>
          <w:rFonts w:ascii="TimesNewRomanPSMT" w:hAnsi="TimesNewRomanPSMT" w:cs="TimesNewRomanPSMT"/>
          <w:b/>
          <w:bCs/>
          <w:sz w:val="24"/>
          <w:szCs w:val="24"/>
        </w:rPr>
        <w:t xml:space="preserve"> – Mięso</w:t>
      </w:r>
      <w:r w:rsidR="00123F7C">
        <w:rPr>
          <w:rFonts w:ascii="TimesNewRomanPSMT" w:hAnsi="TimesNewRomanPSMT" w:cs="TimesNewRomanPSMT"/>
          <w:b/>
          <w:bCs/>
          <w:sz w:val="24"/>
          <w:szCs w:val="24"/>
        </w:rPr>
        <w:t>, drób i wędliny</w:t>
      </w:r>
    </w:p>
    <w:p w14:paraId="6E7F1DEF" w14:textId="77777777" w:rsidR="0087085E" w:rsidRDefault="0061381F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61381F">
        <w:rPr>
          <w:rFonts w:ascii="TimesNewRomanPSMT" w:hAnsi="TimesNewRomanPSMT" w:cs="TimesNewRomanPSMT"/>
          <w:sz w:val="24"/>
          <w:szCs w:val="24"/>
        </w:rPr>
        <w:t>za cenę brutto wynoszącą: .....................</w:t>
      </w:r>
      <w:r w:rsidR="0087085E">
        <w:rPr>
          <w:rFonts w:ascii="TimesNewRomanPSMT" w:hAnsi="TimesNewRomanPSMT" w:cs="TimesNewRomanPSMT"/>
          <w:sz w:val="24"/>
          <w:szCs w:val="24"/>
        </w:rPr>
        <w:t>.................. zł (słownie: ……..........................</w:t>
      </w:r>
    </w:p>
    <w:p w14:paraId="1DAC4AE5" w14:textId="661D7B88" w:rsidR="0087085E" w:rsidRDefault="0087085E" w:rsidP="0087085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317CB02E" w14:textId="77777777" w:rsidR="00C60F64" w:rsidRDefault="00C60F6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2. Podane wartości odzwierciedlają dane ze szczegółowego kosztorysu oferty zawartego w FORMULARZU CENOWYM.</w:t>
      </w:r>
    </w:p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3. 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5422248D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4. Termin realizacji zamówienia:</w:t>
      </w:r>
    </w:p>
    <w:p w14:paraId="046EB3DF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od dnia </w:t>
      </w:r>
    </w:p>
    <w:p w14:paraId="25F72830" w14:textId="0A16728B" w:rsidR="001B0152" w:rsidRPr="001B0152" w:rsidRDefault="00C925E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01 </w:t>
      </w:r>
      <w:r w:rsidR="002A21DC">
        <w:rPr>
          <w:rFonts w:ascii="TimesNewRomanPSMT" w:hAnsi="TimesNewRomanPSMT" w:cs="TimesNewRomanPSMT"/>
          <w:b/>
          <w:sz w:val="24"/>
          <w:szCs w:val="24"/>
        </w:rPr>
        <w:t>stycznia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2A21DC">
        <w:rPr>
          <w:rFonts w:ascii="TimesNewRomanPSMT" w:hAnsi="TimesNewRomanPSMT" w:cs="TimesNewRomanPSMT"/>
          <w:b/>
          <w:sz w:val="24"/>
          <w:szCs w:val="24"/>
        </w:rPr>
        <w:t>3</w:t>
      </w:r>
      <w:r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r.  do </w:t>
      </w:r>
      <w:r w:rsidR="002A21DC">
        <w:rPr>
          <w:rFonts w:ascii="TimesNewRomanPSMT" w:hAnsi="TimesNewRomanPSMT" w:cs="TimesNewRomanPSMT"/>
          <w:b/>
          <w:sz w:val="24"/>
          <w:szCs w:val="24"/>
        </w:rPr>
        <w:t>30 czerwca</w:t>
      </w:r>
      <w:r w:rsidR="002D44A5">
        <w:rPr>
          <w:rFonts w:ascii="TimesNewRomanPSMT" w:hAnsi="TimesNewRomanPSMT" w:cs="TimesNewRomanPSMT"/>
          <w:b/>
          <w:sz w:val="24"/>
          <w:szCs w:val="24"/>
        </w:rPr>
        <w:t xml:space="preserve"> 202</w:t>
      </w:r>
      <w:r w:rsidR="002A21DC">
        <w:rPr>
          <w:rFonts w:ascii="TimesNewRomanPSMT" w:hAnsi="TimesNewRomanPSMT" w:cs="TimesNewRomanPSMT"/>
          <w:b/>
          <w:sz w:val="24"/>
          <w:szCs w:val="24"/>
        </w:rPr>
        <w:t>3</w:t>
      </w:r>
      <w:r w:rsidR="004213D4">
        <w:rPr>
          <w:rFonts w:ascii="TimesNewRomanPSMT" w:hAnsi="TimesNewRomanPSMT" w:cs="TimesNewRomanPSMT"/>
          <w:b/>
          <w:sz w:val="24"/>
          <w:szCs w:val="24"/>
        </w:rPr>
        <w:t xml:space="preserve"> </w:t>
      </w:r>
      <w:r w:rsidR="001B0152" w:rsidRPr="001B0152">
        <w:rPr>
          <w:rFonts w:ascii="TimesNewRomanPSMT" w:hAnsi="TimesNewRomanPSMT" w:cs="TimesNewRomanPSMT"/>
          <w:b/>
          <w:sz w:val="24"/>
          <w:szCs w:val="24"/>
        </w:rPr>
        <w:t>r.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07E5A1A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5. Oświadczam/-y, że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68DDB41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 xml:space="preserve">Formularz cenowy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1346DE01" w14:textId="77777777" w:rsidR="00D77D0A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20BF9785" w14:textId="77777777" w:rsidR="00D77D0A" w:rsidRPr="00ED3648" w:rsidRDefault="00D77D0A" w:rsidP="00D77D0A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</w:t>
      </w:r>
    </w:p>
    <w:p w14:paraId="459F6629" w14:textId="77777777" w:rsidR="00D77D0A" w:rsidRDefault="00D77D0A" w:rsidP="00D77D0A">
      <w:pPr>
        <w:tabs>
          <w:tab w:val="left" w:pos="-1462"/>
          <w:tab w:val="left" w:pos="2127"/>
        </w:tabs>
        <w:suppressAutoHyphens/>
        <w:spacing w:after="0" w:line="240" w:lineRule="auto"/>
        <w:ind w:left="644"/>
        <w:jc w:val="both"/>
        <w:textAlignment w:val="baseline"/>
        <w:rPr>
          <w:rFonts w:ascii="Times New Roman" w:eastAsia="Arial" w:hAnsi="Times New Roman" w:cs="Times New Roman"/>
          <w:bCs/>
          <w:i/>
          <w:color w:val="000000"/>
          <w:kern w:val="2"/>
          <w:lang w:eastAsia="zh-CN" w:bidi="hi-IN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lastRenderedPageBreak/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3589E" w14:textId="77777777" w:rsidR="00B81AA9" w:rsidRDefault="00B81AA9" w:rsidP="0087085E">
      <w:pPr>
        <w:spacing w:after="0" w:line="240" w:lineRule="auto"/>
      </w:pPr>
      <w:r>
        <w:separator/>
      </w:r>
    </w:p>
  </w:endnote>
  <w:endnote w:type="continuationSeparator" w:id="0">
    <w:p w14:paraId="72EC8BE6" w14:textId="77777777" w:rsidR="00B81AA9" w:rsidRDefault="00B81AA9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99AD" w14:textId="77777777" w:rsidR="00B81AA9" w:rsidRDefault="00B81AA9" w:rsidP="0087085E">
      <w:pPr>
        <w:spacing w:after="0" w:line="240" w:lineRule="auto"/>
      </w:pPr>
      <w:r>
        <w:separator/>
      </w:r>
    </w:p>
  </w:footnote>
  <w:footnote w:type="continuationSeparator" w:id="0">
    <w:p w14:paraId="35375D94" w14:textId="77777777" w:rsidR="00B81AA9" w:rsidRDefault="00B81AA9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247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36952380">
    <w:abstractNumId w:val="1"/>
  </w:num>
  <w:num w:numId="2" w16cid:durableId="19102643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C7E68"/>
    <w:rsid w:val="001153E3"/>
    <w:rsid w:val="00123F7C"/>
    <w:rsid w:val="00151BA1"/>
    <w:rsid w:val="00151FFD"/>
    <w:rsid w:val="00153BCE"/>
    <w:rsid w:val="001B0152"/>
    <w:rsid w:val="001B2E4C"/>
    <w:rsid w:val="002465DF"/>
    <w:rsid w:val="002A21DC"/>
    <w:rsid w:val="002D44A5"/>
    <w:rsid w:val="00302AB1"/>
    <w:rsid w:val="00370AFE"/>
    <w:rsid w:val="004213D4"/>
    <w:rsid w:val="00427402"/>
    <w:rsid w:val="004D6696"/>
    <w:rsid w:val="004F3CB4"/>
    <w:rsid w:val="004F7FD6"/>
    <w:rsid w:val="0059799A"/>
    <w:rsid w:val="005B692F"/>
    <w:rsid w:val="005D60C3"/>
    <w:rsid w:val="0061381F"/>
    <w:rsid w:val="006215A0"/>
    <w:rsid w:val="007847FD"/>
    <w:rsid w:val="007A339D"/>
    <w:rsid w:val="007A735B"/>
    <w:rsid w:val="008515C0"/>
    <w:rsid w:val="0087085E"/>
    <w:rsid w:val="008A69D4"/>
    <w:rsid w:val="008E23CF"/>
    <w:rsid w:val="009C2F6B"/>
    <w:rsid w:val="009D007A"/>
    <w:rsid w:val="00A70460"/>
    <w:rsid w:val="00AA04E8"/>
    <w:rsid w:val="00AB40FB"/>
    <w:rsid w:val="00AD4F07"/>
    <w:rsid w:val="00B70C84"/>
    <w:rsid w:val="00B81AA9"/>
    <w:rsid w:val="00BC34F7"/>
    <w:rsid w:val="00BD4A6D"/>
    <w:rsid w:val="00C17EF1"/>
    <w:rsid w:val="00C60F64"/>
    <w:rsid w:val="00C665B9"/>
    <w:rsid w:val="00C925EF"/>
    <w:rsid w:val="00D50B33"/>
    <w:rsid w:val="00D77D0A"/>
    <w:rsid w:val="00D86140"/>
    <w:rsid w:val="00D957EA"/>
    <w:rsid w:val="00DE3256"/>
    <w:rsid w:val="00ED3648"/>
    <w:rsid w:val="00F56C35"/>
    <w:rsid w:val="00F80C26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4851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Zdzisław Uszyński</cp:lastModifiedBy>
  <cp:revision>2</cp:revision>
  <cp:lastPrinted>2020-12-03T11:17:00Z</cp:lastPrinted>
  <dcterms:created xsi:type="dcterms:W3CDTF">2022-11-28T09:18:00Z</dcterms:created>
  <dcterms:modified xsi:type="dcterms:W3CDTF">2022-11-28T09:18:00Z</dcterms:modified>
</cp:coreProperties>
</file>