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8E35" w14:textId="67C60AD6" w:rsidR="00932144" w:rsidRPr="00880DA1" w:rsidRDefault="00AF2C17" w:rsidP="00AF2C17">
      <w:pPr>
        <w:jc w:val="right"/>
        <w:rPr>
          <w:rFonts w:ascii="Times New Roman" w:hAnsi="Times New Roman" w:cs="Times New Roman"/>
          <w:sz w:val="24"/>
          <w:szCs w:val="24"/>
        </w:rPr>
      </w:pPr>
      <w:r w:rsidRPr="00880DA1">
        <w:rPr>
          <w:rFonts w:ascii="Times New Roman" w:hAnsi="Times New Roman" w:cs="Times New Roman"/>
          <w:sz w:val="24"/>
          <w:szCs w:val="24"/>
        </w:rPr>
        <w:t>Kozarze</w:t>
      </w:r>
      <w:r w:rsidR="00D45A8E">
        <w:rPr>
          <w:rFonts w:ascii="Times New Roman" w:hAnsi="Times New Roman" w:cs="Times New Roman"/>
          <w:sz w:val="24"/>
          <w:szCs w:val="24"/>
        </w:rPr>
        <w:t>,</w:t>
      </w:r>
      <w:r w:rsidR="00CD369B">
        <w:rPr>
          <w:rFonts w:ascii="Times New Roman" w:hAnsi="Times New Roman" w:cs="Times New Roman"/>
          <w:sz w:val="24"/>
          <w:szCs w:val="24"/>
        </w:rPr>
        <w:t xml:space="preserve"> dn</w:t>
      </w:r>
      <w:r w:rsidR="00D45A8E">
        <w:rPr>
          <w:rFonts w:ascii="Times New Roman" w:hAnsi="Times New Roman" w:cs="Times New Roman"/>
          <w:sz w:val="24"/>
          <w:szCs w:val="24"/>
        </w:rPr>
        <w:t>ia</w:t>
      </w:r>
      <w:r w:rsidRPr="00880DA1">
        <w:rPr>
          <w:rFonts w:ascii="Times New Roman" w:hAnsi="Times New Roman" w:cs="Times New Roman"/>
          <w:sz w:val="24"/>
          <w:szCs w:val="24"/>
        </w:rPr>
        <w:t xml:space="preserve"> </w:t>
      </w:r>
      <w:r w:rsidR="000D4A02">
        <w:rPr>
          <w:rFonts w:ascii="Times New Roman" w:hAnsi="Times New Roman" w:cs="Times New Roman"/>
          <w:sz w:val="24"/>
          <w:szCs w:val="24"/>
        </w:rPr>
        <w:t>1</w:t>
      </w:r>
      <w:r w:rsidR="00881577">
        <w:rPr>
          <w:rFonts w:ascii="Times New Roman" w:hAnsi="Times New Roman" w:cs="Times New Roman"/>
          <w:sz w:val="24"/>
          <w:szCs w:val="24"/>
        </w:rPr>
        <w:t>1</w:t>
      </w:r>
      <w:r w:rsidR="000D4A02">
        <w:rPr>
          <w:rFonts w:ascii="Times New Roman" w:hAnsi="Times New Roman" w:cs="Times New Roman"/>
          <w:sz w:val="24"/>
          <w:szCs w:val="24"/>
        </w:rPr>
        <w:t>.</w:t>
      </w:r>
      <w:r w:rsidR="00B92A2C">
        <w:rPr>
          <w:rFonts w:ascii="Times New Roman" w:hAnsi="Times New Roman" w:cs="Times New Roman"/>
          <w:sz w:val="24"/>
          <w:szCs w:val="24"/>
        </w:rPr>
        <w:t>10</w:t>
      </w:r>
      <w:r w:rsidR="00523BF5">
        <w:rPr>
          <w:rFonts w:ascii="Times New Roman" w:hAnsi="Times New Roman" w:cs="Times New Roman"/>
          <w:sz w:val="24"/>
          <w:szCs w:val="24"/>
        </w:rPr>
        <w:t>.</w:t>
      </w:r>
      <w:r w:rsidRPr="00880DA1">
        <w:rPr>
          <w:rFonts w:ascii="Times New Roman" w:hAnsi="Times New Roman" w:cs="Times New Roman"/>
          <w:sz w:val="24"/>
          <w:szCs w:val="24"/>
        </w:rPr>
        <w:t>20</w:t>
      </w:r>
      <w:r w:rsidR="00523BF5">
        <w:rPr>
          <w:rFonts w:ascii="Times New Roman" w:hAnsi="Times New Roman" w:cs="Times New Roman"/>
          <w:sz w:val="24"/>
          <w:szCs w:val="24"/>
        </w:rPr>
        <w:t>2</w:t>
      </w:r>
      <w:r w:rsidR="00BD2E01">
        <w:rPr>
          <w:rFonts w:ascii="Times New Roman" w:hAnsi="Times New Roman" w:cs="Times New Roman"/>
          <w:sz w:val="24"/>
          <w:szCs w:val="24"/>
        </w:rPr>
        <w:t>2</w:t>
      </w:r>
      <w:r w:rsidRPr="00880D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132484" w14:textId="77777777" w:rsidR="00141223" w:rsidRDefault="00141223" w:rsidP="000D5FDA">
      <w:pPr>
        <w:spacing w:line="276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7A5127B" w14:textId="796E97CD" w:rsidR="000D5FDA" w:rsidRPr="000D5FDA" w:rsidRDefault="000D5FDA" w:rsidP="000D5FDA">
      <w:pPr>
        <w:spacing w:line="276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D5FD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Nr ref. postępowania: S.252.</w:t>
      </w:r>
      <w:r w:rsidR="00B92A2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7</w:t>
      </w:r>
      <w:r w:rsidRPr="000D5FD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="00B92A2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7</w:t>
      </w:r>
      <w:r w:rsidRPr="000D5FD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022</w:t>
      </w:r>
    </w:p>
    <w:p w14:paraId="7F2D1C73" w14:textId="77777777" w:rsidR="00BD2E01" w:rsidRPr="000D5FDA" w:rsidRDefault="00BD2E01" w:rsidP="000D5FDA">
      <w:pPr>
        <w:rPr>
          <w:rFonts w:ascii="Times New Roman" w:hAnsi="Times New Roman" w:cs="Times New Roman"/>
          <w:sz w:val="24"/>
          <w:szCs w:val="24"/>
        </w:rPr>
      </w:pPr>
    </w:p>
    <w:p w14:paraId="2716B34C" w14:textId="77777777" w:rsidR="001604A4" w:rsidRDefault="001604A4" w:rsidP="0016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14:paraId="2CE923DB" w14:textId="77777777" w:rsidR="001604A4" w:rsidRDefault="001604A4" w:rsidP="0016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</w:t>
      </w:r>
    </w:p>
    <w:p w14:paraId="071159B6" w14:textId="77777777" w:rsidR="001604A4" w:rsidRDefault="001604A4" w:rsidP="001604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45E">
        <w:rPr>
          <w:rFonts w:ascii="Times New Roman" w:hAnsi="Times New Roman" w:cs="Times New Roman"/>
          <w:b/>
          <w:bCs/>
          <w:sz w:val="24"/>
          <w:szCs w:val="24"/>
        </w:rPr>
        <w:t xml:space="preserve">Powiat Wysokomazowiecki, ul Ludowa 15A, 18-200 Wysokie Mazowieckie,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FAB43BB" w14:textId="77777777" w:rsidR="001604A4" w:rsidRPr="0097345E" w:rsidRDefault="001604A4" w:rsidP="001604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45E">
        <w:rPr>
          <w:rFonts w:ascii="Times New Roman" w:hAnsi="Times New Roman" w:cs="Times New Roman"/>
          <w:b/>
          <w:bCs/>
          <w:sz w:val="24"/>
          <w:szCs w:val="24"/>
        </w:rPr>
        <w:t>NIP 722-160-00-38</w:t>
      </w:r>
    </w:p>
    <w:p w14:paraId="285221A5" w14:textId="77777777" w:rsidR="001604A4" w:rsidRDefault="001604A4" w:rsidP="0016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</w:t>
      </w:r>
    </w:p>
    <w:p w14:paraId="71E18012" w14:textId="77777777" w:rsidR="001604A4" w:rsidRDefault="001604A4" w:rsidP="001604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45E">
        <w:rPr>
          <w:rFonts w:ascii="Times New Roman" w:hAnsi="Times New Roman" w:cs="Times New Roman"/>
          <w:b/>
          <w:bCs/>
          <w:sz w:val="24"/>
          <w:szCs w:val="24"/>
        </w:rPr>
        <w:t>Dom Pomocy Społecznej w Kozarzach, Kozarze 63, 18-230 Ciechanowiec</w:t>
      </w:r>
    </w:p>
    <w:p w14:paraId="223AF552" w14:textId="6EB7CFA0" w:rsidR="001604A4" w:rsidRDefault="001604A4" w:rsidP="001604A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CA52AEF" w14:textId="076CC568" w:rsidR="009C7A9F" w:rsidRDefault="009C7A9F" w:rsidP="001604A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72DDCB32" w14:textId="41C921A5" w:rsidR="009C7A9F" w:rsidRDefault="009C7A9F" w:rsidP="001604A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C1C80BF" w14:textId="77777777" w:rsidR="009C7A9F" w:rsidRDefault="009C7A9F" w:rsidP="001604A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72FB172A" w14:textId="55511261" w:rsidR="001604A4" w:rsidRPr="001604A4" w:rsidRDefault="001604A4" w:rsidP="001604A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604A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25B4A45D" w14:textId="77777777" w:rsidR="001604A4" w:rsidRPr="001604A4" w:rsidRDefault="001604A4" w:rsidP="001604A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604A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O KWOCIE PRZEZNACZONEJ NA SFINANSOWANIE ZAMÓWIENIA</w:t>
      </w:r>
    </w:p>
    <w:p w14:paraId="1E12523D" w14:textId="77777777" w:rsidR="001604A4" w:rsidRPr="00A707B4" w:rsidRDefault="001604A4" w:rsidP="001604A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3FE9A874" w14:textId="2A522DA3" w:rsidR="001604A4" w:rsidRDefault="001604A4" w:rsidP="001604A4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0C2D">
        <w:rPr>
          <w:rStyle w:val="markedcontent"/>
          <w:rFonts w:ascii="Times New Roman" w:hAnsi="Times New Roman" w:cs="Times New Roman"/>
          <w:sz w:val="24"/>
          <w:szCs w:val="24"/>
        </w:rPr>
        <w:t>Zgodnie z art. 222 ust. 4 ustawy z dnia 11 września 2019 r. Prawo zamówień publicznych (Dz. U. z 20</w:t>
      </w:r>
      <w:r w:rsidR="00A4731E">
        <w:rPr>
          <w:rStyle w:val="markedcontent"/>
          <w:rFonts w:ascii="Times New Roman" w:hAnsi="Times New Roman" w:cs="Times New Roman"/>
          <w:sz w:val="24"/>
          <w:szCs w:val="24"/>
        </w:rPr>
        <w:t>21</w:t>
      </w:r>
      <w:r w:rsidRPr="00790C2D">
        <w:rPr>
          <w:rStyle w:val="markedcontent"/>
          <w:rFonts w:ascii="Times New Roman" w:hAnsi="Times New Roman" w:cs="Times New Roman"/>
          <w:sz w:val="24"/>
          <w:szCs w:val="24"/>
        </w:rPr>
        <w:t xml:space="preserve"> r., poz. </w:t>
      </w:r>
      <w:r w:rsidR="00A4731E">
        <w:rPr>
          <w:rStyle w:val="markedcontent"/>
          <w:rFonts w:ascii="Times New Roman" w:hAnsi="Times New Roman" w:cs="Times New Roman"/>
          <w:sz w:val="24"/>
          <w:szCs w:val="24"/>
        </w:rPr>
        <w:t>1129</w:t>
      </w:r>
      <w:r w:rsidRPr="00790C2D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Zamawiający informuje, że na sfinansowanie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Pr="00790C2D">
        <w:rPr>
          <w:rStyle w:val="markedcontent"/>
          <w:rFonts w:ascii="Times New Roman" w:hAnsi="Times New Roman" w:cs="Times New Roman"/>
          <w:sz w:val="24"/>
          <w:szCs w:val="24"/>
        </w:rPr>
        <w:t xml:space="preserve">amówienia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samochodu do Domu Pomocy Społecznej  w Kozarzach’’ </w:t>
      </w:r>
      <w:r w:rsidRPr="00790C2D">
        <w:rPr>
          <w:rStyle w:val="markedcontent"/>
          <w:rFonts w:ascii="Times New Roman" w:hAnsi="Times New Roman" w:cs="Times New Roman"/>
          <w:sz w:val="24"/>
          <w:szCs w:val="24"/>
        </w:rPr>
        <w:t>zamierza przeznaczyć kwotę: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92A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168 </w:t>
      </w:r>
      <w:r w:rsidRPr="001604A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000</w:t>
      </w:r>
      <w:r w:rsidR="00B92A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,00</w:t>
      </w:r>
      <w:r w:rsidRPr="001604A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zł netto (słownie</w:t>
      </w:r>
      <w:r w:rsidR="00EF5D3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:</w:t>
      </w:r>
      <w:r w:rsidRPr="001604A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sto </w:t>
      </w:r>
      <w:r w:rsidR="005C151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sześćdziesiąt osiem</w:t>
      </w:r>
      <w:r w:rsidRPr="001604A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tysięcy zł netto)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EC7A03" w14:textId="77777777" w:rsidR="0025121D" w:rsidRPr="0025121D" w:rsidRDefault="0025121D" w:rsidP="002512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5B6FA8" w14:textId="421282A1" w:rsidR="00AF2C17" w:rsidRPr="00880DA1" w:rsidRDefault="00AF2C17" w:rsidP="00880DA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sectPr w:rsidR="00AF2C17" w:rsidRPr="0088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9276" w14:textId="77777777" w:rsidR="00C607FF" w:rsidRDefault="00C607FF" w:rsidP="007C5606">
      <w:pPr>
        <w:spacing w:after="0" w:line="240" w:lineRule="auto"/>
      </w:pPr>
      <w:r>
        <w:separator/>
      </w:r>
    </w:p>
  </w:endnote>
  <w:endnote w:type="continuationSeparator" w:id="0">
    <w:p w14:paraId="2FC08F7D" w14:textId="77777777" w:rsidR="00C607FF" w:rsidRDefault="00C607FF" w:rsidP="007C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9572" w14:textId="77777777" w:rsidR="00C607FF" w:rsidRDefault="00C607FF" w:rsidP="007C5606">
      <w:pPr>
        <w:spacing w:after="0" w:line="240" w:lineRule="auto"/>
      </w:pPr>
      <w:r>
        <w:separator/>
      </w:r>
    </w:p>
  </w:footnote>
  <w:footnote w:type="continuationSeparator" w:id="0">
    <w:p w14:paraId="012E846C" w14:textId="77777777" w:rsidR="00C607FF" w:rsidRDefault="00C607FF" w:rsidP="007C5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B5"/>
    <w:rsid w:val="000420D1"/>
    <w:rsid w:val="0004288A"/>
    <w:rsid w:val="000D4A02"/>
    <w:rsid w:val="000D5FDA"/>
    <w:rsid w:val="000F199D"/>
    <w:rsid w:val="00141223"/>
    <w:rsid w:val="001604A4"/>
    <w:rsid w:val="0016579E"/>
    <w:rsid w:val="001730F1"/>
    <w:rsid w:val="00197D02"/>
    <w:rsid w:val="0022407D"/>
    <w:rsid w:val="0025121D"/>
    <w:rsid w:val="00300200"/>
    <w:rsid w:val="0032595E"/>
    <w:rsid w:val="00344569"/>
    <w:rsid w:val="00484E1C"/>
    <w:rsid w:val="00516B77"/>
    <w:rsid w:val="00523BF5"/>
    <w:rsid w:val="00574397"/>
    <w:rsid w:val="005C151D"/>
    <w:rsid w:val="005C3213"/>
    <w:rsid w:val="0060779A"/>
    <w:rsid w:val="006D6B52"/>
    <w:rsid w:val="007B52B5"/>
    <w:rsid w:val="007C4806"/>
    <w:rsid w:val="007C5606"/>
    <w:rsid w:val="007E6678"/>
    <w:rsid w:val="00873159"/>
    <w:rsid w:val="00880DA1"/>
    <w:rsid w:val="00881577"/>
    <w:rsid w:val="008A282D"/>
    <w:rsid w:val="008B5679"/>
    <w:rsid w:val="00932144"/>
    <w:rsid w:val="009A3C61"/>
    <w:rsid w:val="009A715A"/>
    <w:rsid w:val="009C7A9F"/>
    <w:rsid w:val="00A26AD8"/>
    <w:rsid w:val="00A32C00"/>
    <w:rsid w:val="00A4731E"/>
    <w:rsid w:val="00A737A3"/>
    <w:rsid w:val="00A83749"/>
    <w:rsid w:val="00AF2C17"/>
    <w:rsid w:val="00B512BF"/>
    <w:rsid w:val="00B8109E"/>
    <w:rsid w:val="00B92A2C"/>
    <w:rsid w:val="00BB5ED3"/>
    <w:rsid w:val="00BD2E01"/>
    <w:rsid w:val="00C42C8A"/>
    <w:rsid w:val="00C607FF"/>
    <w:rsid w:val="00C62E98"/>
    <w:rsid w:val="00CD369B"/>
    <w:rsid w:val="00CD5372"/>
    <w:rsid w:val="00D22178"/>
    <w:rsid w:val="00D45A8E"/>
    <w:rsid w:val="00DB24CD"/>
    <w:rsid w:val="00DC4FE6"/>
    <w:rsid w:val="00E640F7"/>
    <w:rsid w:val="00EF5D3E"/>
    <w:rsid w:val="00F3569B"/>
    <w:rsid w:val="00F6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2002"/>
  <w15:chartTrackingRefBased/>
  <w15:docId w15:val="{32B7D862-800D-4785-A845-D202CBF6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3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5FDA"/>
    <w:pPr>
      <w:keepNext/>
      <w:widowControl w:val="0"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2C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C1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837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87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3159"/>
    <w:rPr>
      <w:b/>
      <w:bCs/>
    </w:rPr>
  </w:style>
  <w:style w:type="table" w:styleId="Tabela-Siatka">
    <w:name w:val="Table Grid"/>
    <w:basedOn w:val="Standardowy"/>
    <w:uiPriority w:val="59"/>
    <w:rsid w:val="001730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6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6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60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0D5F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ormalny1">
    <w:name w:val="Normalny1"/>
    <w:basedOn w:val="Domylnaczcionkaakapitu"/>
    <w:rsid w:val="000D5FDA"/>
  </w:style>
  <w:style w:type="character" w:customStyle="1" w:styleId="markedcontent">
    <w:name w:val="markedcontent"/>
    <w:basedOn w:val="Domylnaczcionkaakapitu"/>
    <w:rsid w:val="0016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</cp:lastModifiedBy>
  <cp:revision>5</cp:revision>
  <cp:lastPrinted>2022-10-11T09:01:00Z</cp:lastPrinted>
  <dcterms:created xsi:type="dcterms:W3CDTF">2022-10-11T08:58:00Z</dcterms:created>
  <dcterms:modified xsi:type="dcterms:W3CDTF">2022-10-11T09:01:00Z</dcterms:modified>
</cp:coreProperties>
</file>