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5BFA0BBC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(Dz. U. poz. 2019 z późn. zm.)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28DCA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Zamówienie obejmuje dostawę produktów żywnościowych określony</w:t>
      </w:r>
      <w:r w:rsidR="000F4810" w:rsidRPr="00CA5926">
        <w:rPr>
          <w:rFonts w:ascii="Times New Roman" w:hAnsi="Times New Roman" w:cs="Times New Roman"/>
        </w:rPr>
        <w:t>ch</w:t>
      </w:r>
      <w:r w:rsidRPr="00CA5926">
        <w:rPr>
          <w:rFonts w:ascii="Times New Roman" w:hAnsi="Times New Roman" w:cs="Times New Roman"/>
        </w:rPr>
        <w:t xml:space="preserve"> w </w:t>
      </w:r>
      <w:r w:rsidR="009034A1" w:rsidRPr="00CA5926">
        <w:rPr>
          <w:rFonts w:ascii="Times New Roman" w:hAnsi="Times New Roman" w:cs="Times New Roman"/>
        </w:rPr>
        <w:t>c</w:t>
      </w:r>
      <w:r w:rsidRPr="00CA5926">
        <w:rPr>
          <w:rFonts w:ascii="Times New Roman" w:hAnsi="Times New Roman" w:cs="Times New Roman"/>
        </w:rPr>
        <w:t xml:space="preserve">zęści </w:t>
      </w:r>
      <w:r w:rsidR="00C968F0" w:rsidRPr="00CA5926">
        <w:rPr>
          <w:rFonts w:ascii="Times New Roman" w:hAnsi="Times New Roman" w:cs="Times New Roman"/>
        </w:rPr>
        <w:t>n</w:t>
      </w:r>
      <w:r w:rsidRPr="00CA5926">
        <w:rPr>
          <w:rFonts w:ascii="Times New Roman" w:hAnsi="Times New Roman" w:cs="Times New Roman"/>
        </w:rPr>
        <w:t>r</w:t>
      </w:r>
      <w:r w:rsidR="006909FB" w:rsidRPr="00CA5926">
        <w:rPr>
          <w:rFonts w:ascii="Times New Roman" w:hAnsi="Times New Roman" w:cs="Times New Roman"/>
        </w:rPr>
        <w:t xml:space="preserve">  …</w:t>
      </w:r>
      <w:r w:rsidRPr="00CA5926">
        <w:rPr>
          <w:rFonts w:ascii="Times New Roman" w:hAnsi="Times New Roman" w:cs="Times New Roman"/>
        </w:rPr>
        <w:t xml:space="preserve"> </w:t>
      </w:r>
      <w:r w:rsidR="00A34BDE" w:rsidRPr="00CA5926">
        <w:rPr>
          <w:rFonts w:ascii="Times New Roman" w:hAnsi="Times New Roman" w:cs="Times New Roman"/>
        </w:rPr>
        <w:t>–</w:t>
      </w:r>
      <w:r w:rsidR="009034A1" w:rsidRPr="00CA5926">
        <w:rPr>
          <w:rFonts w:ascii="Times New Roman" w:hAnsi="Times New Roman" w:cs="Times New Roman"/>
        </w:rPr>
        <w:t xml:space="preserve"> </w:t>
      </w:r>
      <w:r w:rsidR="006909FB" w:rsidRPr="00CA5926">
        <w:rPr>
          <w:rFonts w:ascii="Times New Roman" w:hAnsi="Times New Roman" w:cs="Times New Roman"/>
        </w:rPr>
        <w:t>………………………….</w:t>
      </w:r>
      <w:r w:rsidRPr="00CA5926">
        <w:rPr>
          <w:rFonts w:ascii="Times New Roman" w:hAnsi="Times New Roman" w:cs="Times New Roman"/>
        </w:rPr>
        <w:t xml:space="preserve"> wg Formularza cenowego Wykonawcy – stanowiącego załącznik do niniejszej umowy. </w:t>
      </w:r>
    </w:p>
    <w:p w14:paraId="49BE7B54" w14:textId="4FF124F9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="002E4021">
        <w:rPr>
          <w:rFonts w:ascii="Times New Roman" w:hAnsi="Times New Roman" w:cs="Times New Roman"/>
        </w:rPr>
        <w:t xml:space="preserve">(pieczywo 5 razy w tygodniu)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60CFE27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227B09D1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wysokie mazowieckie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3E0A" w14:textId="77777777" w:rsidR="009673CD" w:rsidRDefault="009673CD" w:rsidP="009153B1">
      <w:r>
        <w:separator/>
      </w:r>
    </w:p>
  </w:endnote>
  <w:endnote w:type="continuationSeparator" w:id="0">
    <w:p w14:paraId="76843199" w14:textId="77777777" w:rsidR="009673CD" w:rsidRDefault="009673CD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152D" w14:textId="77777777" w:rsidR="009673CD" w:rsidRDefault="009673CD" w:rsidP="009153B1">
      <w:r>
        <w:separator/>
      </w:r>
    </w:p>
  </w:footnote>
  <w:footnote w:type="continuationSeparator" w:id="0">
    <w:p w14:paraId="2F8120D5" w14:textId="77777777" w:rsidR="009673CD" w:rsidRDefault="009673CD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809124"/>
      <w:docPartObj>
        <w:docPartGallery w:val="Page Numbers (Top of Page)"/>
        <w:docPartUnique/>
      </w:docPartObj>
    </w:sdtPr>
    <w:sdtEndPr/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104A1B"/>
    <w:rsid w:val="00121473"/>
    <w:rsid w:val="00211296"/>
    <w:rsid w:val="0023268A"/>
    <w:rsid w:val="002E4021"/>
    <w:rsid w:val="00386A15"/>
    <w:rsid w:val="003F79B6"/>
    <w:rsid w:val="00425D78"/>
    <w:rsid w:val="0043604F"/>
    <w:rsid w:val="004415C7"/>
    <w:rsid w:val="00462F93"/>
    <w:rsid w:val="0048677A"/>
    <w:rsid w:val="004A4599"/>
    <w:rsid w:val="005177DB"/>
    <w:rsid w:val="0055355D"/>
    <w:rsid w:val="005578C7"/>
    <w:rsid w:val="005C49E5"/>
    <w:rsid w:val="00643FBC"/>
    <w:rsid w:val="0064660D"/>
    <w:rsid w:val="006567F7"/>
    <w:rsid w:val="00661694"/>
    <w:rsid w:val="00681001"/>
    <w:rsid w:val="006909FB"/>
    <w:rsid w:val="006E2408"/>
    <w:rsid w:val="00714C8E"/>
    <w:rsid w:val="00722D52"/>
    <w:rsid w:val="00730B91"/>
    <w:rsid w:val="00743755"/>
    <w:rsid w:val="008111E5"/>
    <w:rsid w:val="00845BE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A34BDE"/>
    <w:rsid w:val="00A36ED2"/>
    <w:rsid w:val="00AE3ECE"/>
    <w:rsid w:val="00AE5358"/>
    <w:rsid w:val="00B177FD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13ECB"/>
    <w:rsid w:val="00E27748"/>
    <w:rsid w:val="00E676CB"/>
    <w:rsid w:val="00E81A80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User</cp:lastModifiedBy>
  <cp:revision>3</cp:revision>
  <cp:lastPrinted>2022-06-02T09:47:00Z</cp:lastPrinted>
  <dcterms:created xsi:type="dcterms:W3CDTF">2022-05-23T07:33:00Z</dcterms:created>
  <dcterms:modified xsi:type="dcterms:W3CDTF">2022-06-02T09:48:00Z</dcterms:modified>
</cp:coreProperties>
</file>