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335D6361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0706A1">
        <w:rPr>
          <w:rFonts w:ascii="TimesNewRomanPSMT" w:hAnsi="TimesNewRomanPSMT" w:cs="TimesNewRomanPSMT"/>
          <w:sz w:val="20"/>
          <w:szCs w:val="20"/>
        </w:rPr>
        <w:t>4</w:t>
      </w:r>
      <w:r w:rsidR="008E23CF">
        <w:rPr>
          <w:rFonts w:ascii="TimesNewRomanPSMT" w:hAnsi="TimesNewRomanPSMT" w:cs="TimesNewRomanPSMT"/>
          <w:sz w:val="20"/>
          <w:szCs w:val="20"/>
        </w:rPr>
        <w:t>.2022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4158410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>Udzielamy gwarancji 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Pr="005609C1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4962"/>
        <w:gridCol w:w="1424"/>
      </w:tblGrid>
      <w:tr w:rsidR="004A3F49" w14:paraId="645B4D88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26CF05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E0ABD7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2D1359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4C18AC" w14:textId="42AF5FED" w:rsidR="004A3F49" w:rsidRDefault="00F8041A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lang w:eastAsia="pl-PL"/>
              </w:rPr>
              <w:t>Parametry</w:t>
            </w:r>
          </w:p>
        </w:tc>
      </w:tr>
      <w:tr w:rsidR="004A3F49" w14:paraId="3CAE0B64" w14:textId="77777777" w:rsidTr="004A3F49">
        <w:trPr>
          <w:trHeight w:val="5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A4C73" w14:textId="77777777" w:rsidR="004A3F49" w:rsidRDefault="004A3F49" w:rsidP="00077A7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9CCA" w14:textId="77777777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2B005" w14:textId="27821D39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2022</w:t>
            </w:r>
            <w:r w:rsidR="000706A1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lub 2023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AA54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4A3F49" w14:paraId="2B06C9AA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7E1FA" w14:textId="77777777" w:rsidR="004A3F49" w:rsidRDefault="004A3F49" w:rsidP="00077A7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2E2D" w14:textId="77777777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6604" w14:textId="47049746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 xml:space="preserve">z bezpośrednim wtryskiem paliwa lub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benzynowy, spełniający normę emisji spalin EURO 6 AP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700F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4A3F49" w14:paraId="32C1F50C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34CE9" w14:textId="77777777" w:rsidR="004A3F49" w:rsidRDefault="004A3F49" w:rsidP="00077A7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4B6D" w14:textId="77777777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C8B0F" w14:textId="057E1698" w:rsidR="004A3F49" w:rsidRDefault="00AF4832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min</w:t>
            </w:r>
            <w:r w:rsidR="004A3F49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  <w:r w:rsidR="004A3F49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="004A3F49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9EF5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E27EA7" w14:paraId="4A823C61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0068" w14:textId="01532677" w:rsidR="00E27EA7" w:rsidRDefault="00E27EA7" w:rsidP="00077A7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5BEA" w14:textId="3B56DD55" w:rsidR="00E27EA7" w:rsidRDefault="00E27EA7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FA73" w14:textId="23A88FED" w:rsidR="00E27EA7" w:rsidRDefault="00E27EA7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Lakier metaliczny brązowy lub ciemnozielony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CA78" w14:textId="77777777" w:rsidR="00E27EA7" w:rsidRDefault="00E27EA7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4A3F49" w14:paraId="216DD539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913E" w14:textId="77777777" w:rsidR="004A3F49" w:rsidRDefault="004A3F49" w:rsidP="00077A7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AE717" w14:textId="77777777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048F4" w14:textId="609C20B3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min. </w:t>
            </w:r>
            <w:r w:rsidR="002D1BA5">
              <w:rPr>
                <w:rFonts w:ascii="Verdana" w:eastAsia="Times New Roman" w:hAnsi="Verdana" w:cs="Times New Roman"/>
                <w:color w:val="000000"/>
                <w:lang w:eastAsia="pl-PL"/>
              </w:rPr>
              <w:t>150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KM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8C31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4A3F49" w14:paraId="0B746789" w14:textId="77777777" w:rsidTr="004A3F49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99FA3" w14:textId="77777777" w:rsidR="004A3F49" w:rsidRDefault="004A3F49" w:rsidP="00077A7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DF5F9" w14:textId="77777777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Rozstaw osi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2F6B" w14:textId="1831A0D8" w:rsidR="004A3F49" w:rsidRDefault="004A3F49" w:rsidP="00077A7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min. 3</w:t>
            </w:r>
            <w:r w:rsidR="002D1BA5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00 mm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ED2B" w14:textId="77777777" w:rsidR="004A3F49" w:rsidRDefault="004A3F49" w:rsidP="00077A7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4A3F49" w14:paraId="48785569" w14:textId="77777777" w:rsidTr="004A3F49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4AF3D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810A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3A38" w14:textId="7BC2EB3B" w:rsidR="004A3F49" w:rsidRDefault="002D1BA5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4B2A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5205C290" w14:textId="77777777" w:rsidTr="004A3F49">
        <w:trPr>
          <w:trHeight w:val="5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7E1A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F86EE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5058" w14:textId="0E9ED6A3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31CA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6FF631CA" w14:textId="77777777" w:rsidTr="004A3F49">
        <w:trPr>
          <w:trHeight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E049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A1F6B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2FFA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15713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00EA4A02" w14:textId="77777777" w:rsidTr="004A3F49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113EF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693EA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5348D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D612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71E6078B" w14:textId="77777777" w:rsidTr="004A3F49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5DD8F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17E95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1F1F2" w14:textId="5118DC1C" w:rsidR="004A3F49" w:rsidRPr="0087268B" w:rsidRDefault="00F8041A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Min 5000 mm </w:t>
            </w:r>
            <w:r w:rsidR="004A3F49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5400 mm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A643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3D97CC07" w14:textId="77777777" w:rsidTr="004A3F49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C49F9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8D47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EC2FF" w14:textId="37367589" w:rsidR="004A3F49" w:rsidRPr="0087268B" w:rsidRDefault="00E27EA7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</w:t>
            </w:r>
            <w:r w:rsidR="004A3F49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ieprzekraczająca 3.5 tony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8130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3A3B9B02" w14:textId="77777777" w:rsidTr="004A3F49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0E3A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D66D8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208C" w14:textId="166C7B3E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Zgodnie z art. 58 ustawy z dnia 20 czerwca 1997 r. Prawo o ruchu drogowym (Dz.U. </w:t>
            </w:r>
            <w:r w:rsidR="007F4AE8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2022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 w:rsidR="007F4AE8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988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578E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41F6E1A4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6CF4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7C38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0574B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Kierunkowskazy ostrzegawcze zamontowane na dachu z tyłu pojazdu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C81E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7344D9AC" w14:textId="77777777" w:rsidTr="004A3F49">
        <w:trPr>
          <w:trHeight w:val="5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B3A01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D01A4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4E325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D1F1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3379FC" w14:paraId="5E0785FB" w14:textId="77777777" w:rsidTr="003379FC">
        <w:trPr>
          <w:trHeight w:val="7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47F" w14:textId="77777777" w:rsidR="003379FC" w:rsidRDefault="003379FC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8D19" w14:textId="77777777" w:rsidR="003379FC" w:rsidRDefault="003379FC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1E46D" w14:textId="77777777" w:rsidR="003379FC" w:rsidRPr="0087268B" w:rsidRDefault="003379FC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51C9D" w14:textId="77777777" w:rsidR="003379FC" w:rsidRDefault="003379FC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3203BA8A" w14:textId="77777777" w:rsidTr="004A3F49">
        <w:trPr>
          <w:trHeight w:val="5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9A6E4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7609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0FED4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D066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778D6776" w14:textId="77777777" w:rsidTr="004A3F49">
        <w:trPr>
          <w:trHeight w:val="4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FFAC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4486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996C2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4E4A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6FB0D097" w14:textId="77777777" w:rsidTr="004A3F49">
        <w:trPr>
          <w:trHeight w:val="5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205E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6B6D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2EDB2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Przekładnia z blokadą koła kierownicy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88E0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3125774B" w14:textId="77777777" w:rsidTr="00D51AB1">
        <w:trPr>
          <w:trHeight w:val="5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F1B2D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83F6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3C85" w14:textId="4A9F544D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="007F4AE8" w:rsidRPr="0087268B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</w:t>
            </w:r>
            <w:r w:rsidR="003379FC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stalowych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B773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D51AB1" w14:paraId="45B688E7" w14:textId="77777777" w:rsidTr="00D51AB1">
        <w:trPr>
          <w:trHeight w:val="4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3AC9" w14:textId="77777777" w:rsidR="00D51AB1" w:rsidRDefault="00D51AB1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EFE3" w14:textId="77777777" w:rsidR="00D51AB1" w:rsidRDefault="00D51AB1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9A26" w14:textId="10FC0C23" w:rsidR="00D51AB1" w:rsidRPr="0087268B" w:rsidRDefault="00D51AB1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96F8" w14:textId="77777777" w:rsidR="00D51AB1" w:rsidRDefault="00D51AB1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501CDF52" w14:textId="77777777" w:rsidTr="004A3F49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320D7" w14:textId="77777777" w:rsidR="004A3F49" w:rsidRDefault="004A3F49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B90F" w14:textId="77777777" w:rsidR="004A3F49" w:rsidRDefault="004A3F49" w:rsidP="00077A79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0EB764D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397F" w14:textId="5F0A71D0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8896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4B96C901" w14:textId="77777777" w:rsidTr="004A3F49">
        <w:trPr>
          <w:trHeight w:val="4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E27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578D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49FF5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Podgrzewane siedzenie kierowcy z regulacją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2469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059DE055" w14:textId="77777777" w:rsidTr="004A3F49">
        <w:trPr>
          <w:trHeight w:val="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4AD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E77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218B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8A425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1D9794D2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BE6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D0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067C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A49B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920550" w14:paraId="1B031A66" w14:textId="77777777" w:rsidTr="00D82C8C">
        <w:trPr>
          <w:trHeight w:val="13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ECD7" w14:textId="77777777" w:rsidR="00920550" w:rsidRDefault="00920550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E8EC" w14:textId="77777777" w:rsidR="00920550" w:rsidRDefault="00920550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A6007" w14:textId="2EBD2F53" w:rsidR="00920550" w:rsidRPr="0087268B" w:rsidRDefault="00920550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D285" w14:textId="77777777" w:rsidR="00920550" w:rsidRDefault="00920550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6F7EC7B2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DF23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503B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DAD7E" w14:textId="0CD10111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</w:t>
            </w:r>
            <w:r w:rsidR="00D51AB1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II i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III rzędzie ze składanym oparciem, szybko demontowane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8E3E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34249836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C6F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296E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64B95" w14:textId="22E2B48B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</w:t>
            </w:r>
            <w:r w:rsidR="00F07E48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ą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- łatwo zmywalna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7F3F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7662D4AB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2110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DA8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2722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1BEB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4A3F49" w14:paraId="20BCEF68" w14:textId="77777777" w:rsidTr="004A3F49">
        <w:trPr>
          <w:trHeight w:val="45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9D34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C21C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8D6E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85F5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6B30F809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5BC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35AE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B1986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najazdy wprowadzające wózek do pojazdu z powierzchnią antypoślizgową montowane z tyłu pojazdu - składane do wnętrza pojazdu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EDDD4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55F70A1D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725F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F26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D070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Antypoślizgowe progi przy stopniach wejściowych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2749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4812DC79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D846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B1D2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AE91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B77B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766A67E7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F24A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BCAD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210BE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FEF8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1027804B" w14:textId="77777777" w:rsidTr="004A3F49">
        <w:trPr>
          <w:trHeight w:val="4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3C3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0F0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37630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0B11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5E228BA7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6D0D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6137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B5E7D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9D48" w14:textId="77777777" w:rsidR="004A3F49" w:rsidRDefault="004A3F49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751113B6" w14:textId="77777777" w:rsidTr="004A3F49">
        <w:trPr>
          <w:trHeight w:val="5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5DDB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92BF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76A5A" w14:textId="7777777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C4AD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4925BC57" w14:textId="77777777" w:rsidTr="00A45165">
        <w:trPr>
          <w:trHeight w:val="1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187E" w14:textId="77777777" w:rsidR="0087268B" w:rsidRDefault="0087268B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587E" w14:textId="77777777" w:rsidR="0087268B" w:rsidRDefault="0087268B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8E85" w14:textId="77777777" w:rsidR="0087268B" w:rsidRPr="0087268B" w:rsidRDefault="0087268B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7FB9" w14:textId="77777777" w:rsidR="0087268B" w:rsidRDefault="0087268B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91243A" w14:paraId="3D7B2463" w14:textId="77777777" w:rsidTr="00BD0386">
        <w:trPr>
          <w:trHeight w:val="10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37E5F" w14:textId="77777777" w:rsidR="0091243A" w:rsidRDefault="0091243A" w:rsidP="00077A7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CECB" w14:textId="77777777" w:rsidR="0091243A" w:rsidRDefault="0091243A" w:rsidP="00077A79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4AB0F1C6" w14:textId="77777777" w:rsidR="0091243A" w:rsidRDefault="0091243A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2355" w14:textId="7C7E414C" w:rsidR="0091243A" w:rsidRPr="0087268B" w:rsidRDefault="0091243A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24A8" w14:textId="77777777" w:rsidR="0091243A" w:rsidRDefault="0091243A" w:rsidP="00077A79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4A3F49" w14:paraId="302DAA06" w14:textId="77777777" w:rsidTr="004A3F49">
        <w:trPr>
          <w:trHeight w:val="9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2853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D3A4" w14:textId="77777777" w:rsidR="004A3F49" w:rsidRDefault="004A3F49" w:rsidP="00077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10C1A" w14:textId="1264A167" w:rsidR="004A3F49" w:rsidRPr="0087268B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z elektroniczną regulacją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A0CE7" w14:textId="77777777" w:rsidR="004A3F49" w:rsidRDefault="004A3F49" w:rsidP="00077A7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48A7E4B8" w14:textId="77777777" w:rsidTr="00F07E48">
        <w:trPr>
          <w:trHeight w:val="43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732E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A518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6D74" w14:textId="6E6B2293" w:rsidR="0087268B" w:rsidRPr="0087268B" w:rsidRDefault="0087268B" w:rsidP="0087268B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ustawiane i podgrzewane elektrycznie oraz składane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A58E" w14:textId="77777777" w:rsidR="0087268B" w:rsidRDefault="0087268B" w:rsidP="0087268B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18177484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5ECC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B46B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2D8A" w14:textId="77777777" w:rsidR="0087268B" w:rsidRPr="0087268B" w:rsidRDefault="0087268B" w:rsidP="0087268B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na wszystkie drzwi sterowany drogą radiową (na pilota lub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w kluczyku)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B13D" w14:textId="77777777" w:rsidR="0087268B" w:rsidRDefault="0087268B" w:rsidP="0087268B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602F7474" w14:textId="77777777" w:rsidTr="004A3F49">
        <w:trPr>
          <w:trHeight w:val="48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007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0F9A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03F5E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CA5F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345B016F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E100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B2CA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CB78A" w14:textId="2DCA4E1A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kolorowym wyświetlaczem min. 7 cali –USB, przystosowane do telefonu komórkowego (minimum 4 głośniki)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FFE7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1831DC3B" w14:textId="77777777" w:rsidTr="004A3F49">
        <w:trPr>
          <w:trHeight w:val="4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C1DD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FA26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06CDA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DA5D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47381BC7" w14:textId="77777777" w:rsidTr="004A3F49">
        <w:trPr>
          <w:trHeight w:val="69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1A27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2AC0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CE6D5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z wizualizacją na ekranie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667A" w14:textId="77777777" w:rsid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47F59069" w14:textId="77777777" w:rsidTr="004A3F49">
        <w:trPr>
          <w:trHeight w:val="1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9BE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FCE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BFD40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4ACE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293244EE" w14:textId="77777777" w:rsidTr="004A3F49">
        <w:trPr>
          <w:trHeight w:val="40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E23D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0CAF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07D32" w14:textId="4A13D78C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EF76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4CEA5403" w14:textId="77777777" w:rsidTr="004A3F49">
        <w:trPr>
          <w:trHeight w:val="4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7BF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7039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307F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7404A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629C1E88" w14:textId="77777777" w:rsidTr="004A3F49">
        <w:trPr>
          <w:trHeight w:val="44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2E59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D97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8ADA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B499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22868415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3627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B79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491D5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8267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3188D114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B3A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27E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6CE20" w14:textId="600DF45E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46A3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076C7159" w14:textId="77777777" w:rsidTr="004A3F49">
        <w:trPr>
          <w:trHeight w:val="41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BB76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DD9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94A99" w14:textId="519D18C5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FB556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5CC1C35A" w14:textId="77777777" w:rsidTr="004A3F49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1349" w14:textId="77777777" w:rsidR="0087268B" w:rsidRDefault="0087268B" w:rsidP="0087268B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BAF4" w14:textId="77777777" w:rsid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DD78A" w14:textId="22CAFB0D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AC1E" w14:textId="77777777" w:rsid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0DD211B0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4657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27A3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5C40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36 miesięcy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DA65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49C249EE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3ADE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3DBF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5C632" w14:textId="77777777" w:rsidR="0087268B" w:rsidRPr="0087268B" w:rsidRDefault="0087268B" w:rsidP="0087268B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12 lat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1EAA" w14:textId="77777777" w:rsidR="0087268B" w:rsidRDefault="0087268B" w:rsidP="0087268B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87268B" w14:paraId="6E8AB441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810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E72C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F2FCA" w14:textId="77777777" w:rsidR="0087268B" w:rsidRP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4A0C" w14:textId="77777777" w:rsidR="0087268B" w:rsidRDefault="0087268B" w:rsidP="0087268B">
            <w:pPr>
              <w:widowControl w:val="0"/>
              <w:shd w:val="clear" w:color="auto" w:fill="FFFFFF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4A1A54C7" w14:textId="77777777" w:rsidTr="004A3F49">
        <w:trPr>
          <w:trHeight w:val="4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123B" w14:textId="77777777" w:rsidR="0087268B" w:rsidRDefault="0087268B" w:rsidP="0087268B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3B92" w14:textId="77777777" w:rsidR="0087268B" w:rsidRDefault="0087268B" w:rsidP="0087268B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Serwis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3D95" w14:textId="77777777" w:rsidR="0087268B" w:rsidRP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Wykonawca musi zapewnić serwis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6C66" w14:textId="77777777" w:rsid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28BB866C" w14:textId="77777777" w:rsidTr="004A3F49">
        <w:trPr>
          <w:trHeight w:val="4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33A52" w14:textId="77777777" w:rsidR="0087268B" w:rsidRDefault="0087268B" w:rsidP="0087268B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20.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4870" w14:textId="77777777" w:rsidR="0087268B" w:rsidRDefault="0087268B" w:rsidP="0087268B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Dokumenty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B2DA" w14:textId="77777777" w:rsidR="0087268B" w:rsidRP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Instrukcja w języku polskim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1796" w14:textId="77777777" w:rsidR="0087268B" w:rsidRDefault="0087268B" w:rsidP="0087268B">
            <w:pPr>
              <w:widowControl w:val="0"/>
              <w:shd w:val="clear" w:color="auto" w:fill="FFFFFF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3E8AFFC8" w14:textId="77777777" w:rsidTr="004A3F49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82A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F50" w14:textId="77777777" w:rsidR="0087268B" w:rsidRDefault="0087268B" w:rsidP="0087268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E018D" w14:textId="77777777" w:rsidR="0087268B" w:rsidRP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Książka gwarancyjna wraz ze szczegółowymi warunkami gwarancji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4E9F" w14:textId="77777777" w:rsid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7268B" w14:paraId="188C4A08" w14:textId="77777777" w:rsidTr="004A3F49">
        <w:trPr>
          <w:trHeight w:val="6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3ABD1" w14:textId="6D61E30E" w:rsidR="0087268B" w:rsidRDefault="0087268B" w:rsidP="0087268B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lastRenderedPageBreak/>
              <w:t xml:space="preserve">  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73AE" w14:textId="77777777" w:rsidR="0087268B" w:rsidRDefault="0087268B" w:rsidP="0087268B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Emisja zanieczyszczeń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98C57" w14:textId="0738A2D2" w:rsidR="0087268B" w:rsidRPr="0087268B" w:rsidRDefault="0087268B" w:rsidP="0087268B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EURO 6AP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9ACEF" w14:textId="77777777" w:rsidR="0087268B" w:rsidRDefault="0087268B" w:rsidP="0087268B">
            <w:pPr>
              <w:widowControl w:val="0"/>
              <w:shd w:val="clear" w:color="auto" w:fill="FFFFFF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655B5F7" w14:textId="77777777" w:rsidR="00F8041A" w:rsidRDefault="00F8041A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5F72830" w14:textId="41C10E7D" w:rsidR="001B0152" w:rsidRPr="001B0152" w:rsidRDefault="002D44A5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A05684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4105954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183A4E93" w:rsidR="00D77D0A" w:rsidRPr="00ED3648" w:rsidRDefault="00D77D0A" w:rsidP="004A3F49">
      <w:pPr>
        <w:spacing w:after="13" w:line="250" w:lineRule="auto"/>
        <w:ind w:lef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21802696" w:rsidR="00D77D0A" w:rsidRPr="000E2AC0" w:rsidRDefault="000E2AC0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C0">
        <w:rPr>
          <w:rFonts w:ascii="Calibri" w:hAnsi="Calibri" w:cs="Calibri"/>
          <w:color w:val="000000"/>
          <w:szCs w:val="24"/>
        </w:rPr>
        <w:t>informacja z Krajowego Rejestru Sądowego, Centralnej Ewidencji i Informacji o Działalności Gospodarczej lub innego właściwego rejestru</w:t>
      </w:r>
    </w:p>
    <w:p w14:paraId="4C5512F8" w14:textId="77777777" w:rsidR="000E2AC0" w:rsidRPr="000E2AC0" w:rsidRDefault="000E2AC0" w:rsidP="000E2AC0">
      <w:pPr>
        <w:spacing w:after="0" w:line="250" w:lineRule="auto"/>
        <w:ind w:left="-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6068E04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</w:pPr>
    </w:p>
    <w:p w14:paraId="499506A0" w14:textId="77777777" w:rsidR="00ED3648" w:rsidRP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FBBE494" w14:textId="799D399E" w:rsidR="00F06B7B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5115" w14:textId="77777777" w:rsidR="00A5205B" w:rsidRDefault="00A5205B" w:rsidP="0087085E">
      <w:pPr>
        <w:spacing w:after="0" w:line="240" w:lineRule="auto"/>
      </w:pPr>
      <w:r>
        <w:separator/>
      </w:r>
    </w:p>
  </w:endnote>
  <w:endnote w:type="continuationSeparator" w:id="0">
    <w:p w14:paraId="0EAFFEDE" w14:textId="77777777" w:rsidR="00A5205B" w:rsidRDefault="00A5205B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949E" w14:textId="77777777" w:rsidR="00A5205B" w:rsidRDefault="00A5205B" w:rsidP="0087085E">
      <w:pPr>
        <w:spacing w:after="0" w:line="240" w:lineRule="auto"/>
      </w:pPr>
      <w:r>
        <w:separator/>
      </w:r>
    </w:p>
  </w:footnote>
  <w:footnote w:type="continuationSeparator" w:id="0">
    <w:p w14:paraId="1712F783" w14:textId="77777777" w:rsidR="00A5205B" w:rsidRDefault="00A5205B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3"/>
  </w:num>
  <w:num w:numId="4" w16cid:durableId="1651980620">
    <w:abstractNumId w:val="1"/>
  </w:num>
  <w:num w:numId="5" w16cid:durableId="908613277">
    <w:abstractNumId w:val="4"/>
  </w:num>
  <w:num w:numId="6" w16cid:durableId="162360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706A1"/>
    <w:rsid w:val="000867BD"/>
    <w:rsid w:val="00094239"/>
    <w:rsid w:val="000E2AC0"/>
    <w:rsid w:val="001153E3"/>
    <w:rsid w:val="00123F7C"/>
    <w:rsid w:val="00151FFD"/>
    <w:rsid w:val="00153BCE"/>
    <w:rsid w:val="001B0152"/>
    <w:rsid w:val="001B2E4C"/>
    <w:rsid w:val="002363CA"/>
    <w:rsid w:val="0024074F"/>
    <w:rsid w:val="002465DF"/>
    <w:rsid w:val="00254723"/>
    <w:rsid w:val="002B73BE"/>
    <w:rsid w:val="002D1BA5"/>
    <w:rsid w:val="002D44A5"/>
    <w:rsid w:val="0030083B"/>
    <w:rsid w:val="00302AB1"/>
    <w:rsid w:val="003379FC"/>
    <w:rsid w:val="00370AFE"/>
    <w:rsid w:val="003A7BB8"/>
    <w:rsid w:val="004213D4"/>
    <w:rsid w:val="00427402"/>
    <w:rsid w:val="004A3F49"/>
    <w:rsid w:val="004D6696"/>
    <w:rsid w:val="004F3CB4"/>
    <w:rsid w:val="004F7FD6"/>
    <w:rsid w:val="00532B67"/>
    <w:rsid w:val="005609C1"/>
    <w:rsid w:val="0059799A"/>
    <w:rsid w:val="005B692F"/>
    <w:rsid w:val="005C4469"/>
    <w:rsid w:val="005D60C3"/>
    <w:rsid w:val="0061381F"/>
    <w:rsid w:val="006215A0"/>
    <w:rsid w:val="006B308D"/>
    <w:rsid w:val="00720FA4"/>
    <w:rsid w:val="007847FD"/>
    <w:rsid w:val="00796B5B"/>
    <w:rsid w:val="007A339D"/>
    <w:rsid w:val="007A735B"/>
    <w:rsid w:val="007F4AE8"/>
    <w:rsid w:val="008515C0"/>
    <w:rsid w:val="0087085E"/>
    <w:rsid w:val="0087268B"/>
    <w:rsid w:val="00883696"/>
    <w:rsid w:val="008A69D4"/>
    <w:rsid w:val="008A7485"/>
    <w:rsid w:val="008E23CF"/>
    <w:rsid w:val="0091243A"/>
    <w:rsid w:val="00920550"/>
    <w:rsid w:val="009A47AF"/>
    <w:rsid w:val="009C2F6B"/>
    <w:rsid w:val="00A05684"/>
    <w:rsid w:val="00A5205B"/>
    <w:rsid w:val="00AB40FB"/>
    <w:rsid w:val="00AD4F07"/>
    <w:rsid w:val="00AF4832"/>
    <w:rsid w:val="00B371DE"/>
    <w:rsid w:val="00B70C84"/>
    <w:rsid w:val="00BC34F7"/>
    <w:rsid w:val="00BD4A6D"/>
    <w:rsid w:val="00C17EF1"/>
    <w:rsid w:val="00C665B9"/>
    <w:rsid w:val="00C925EF"/>
    <w:rsid w:val="00C92687"/>
    <w:rsid w:val="00D50B33"/>
    <w:rsid w:val="00D51AB1"/>
    <w:rsid w:val="00D77D0A"/>
    <w:rsid w:val="00D86140"/>
    <w:rsid w:val="00D957EA"/>
    <w:rsid w:val="00DE3256"/>
    <w:rsid w:val="00E27EA7"/>
    <w:rsid w:val="00E75C9F"/>
    <w:rsid w:val="00E9572E"/>
    <w:rsid w:val="00EB6928"/>
    <w:rsid w:val="00ED3648"/>
    <w:rsid w:val="00F07E48"/>
    <w:rsid w:val="00F56C35"/>
    <w:rsid w:val="00F8041A"/>
    <w:rsid w:val="00F80C26"/>
    <w:rsid w:val="00F84FF0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2020-12-03T11:17:00Z</cp:lastPrinted>
  <dcterms:created xsi:type="dcterms:W3CDTF">2022-08-03T06:11:00Z</dcterms:created>
  <dcterms:modified xsi:type="dcterms:W3CDTF">2022-08-03T06:11:00Z</dcterms:modified>
</cp:coreProperties>
</file>