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7F992918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173507">
        <w:rPr>
          <w:rFonts w:eastAsia="Times New Roman" w:cs="Times New Roman"/>
          <w:b/>
          <w:kern w:val="0"/>
          <w:sz w:val="24"/>
          <w:lang w:eastAsia="pl-PL" w:bidi="ar-SA"/>
        </w:rPr>
        <w:t>2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709FAAEB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4D5BC6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>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lastRenderedPageBreak/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 xml:space="preserve">[UWAGA: zastosować tylko wtedy, gdy zamawiający przewidział możliwość, o której mowa w art. 462 ust. 5 ustawy </w:t>
      </w:r>
      <w:proofErr w:type="spellStart"/>
      <w:r w:rsidRPr="004D5BC6">
        <w:rPr>
          <w:rFonts w:eastAsia="Calibri" w:cs="Times New Roman"/>
          <w:i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>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23D920C2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173507">
        <w:rPr>
          <w:rFonts w:eastAsia="Times New Roman" w:cs="Times New Roman"/>
          <w:b/>
          <w:kern w:val="0"/>
          <w:sz w:val="24"/>
          <w:lang w:eastAsia="pl-PL" w:bidi="ar-SA"/>
        </w:rPr>
        <w:t>2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386CE5F1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51252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4F569F6C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173507">
        <w:rPr>
          <w:rFonts w:eastAsia="Times New Roman" w:cs="Times New Roman"/>
          <w:b/>
          <w:kern w:val="0"/>
          <w:sz w:val="24"/>
          <w:lang w:eastAsia="pl-PL" w:bidi="ar-SA"/>
        </w:rPr>
        <w:t>2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7816544F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dostawę  </w:t>
      </w:r>
      <w:r w:rsidRPr="009926A6">
        <w:rPr>
          <w:rFonts w:cs="Times New Roman"/>
        </w:rPr>
        <w:t xml:space="preserve">produktów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2C2D8F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1B92588C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173507">
        <w:rPr>
          <w:rFonts w:eastAsia="Times New Roman" w:cs="Times New Roman"/>
          <w:b/>
          <w:kern w:val="0"/>
          <w:sz w:val="24"/>
          <w:lang w:eastAsia="pl-PL" w:bidi="ar-SA"/>
        </w:rPr>
        <w:t>2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40CE9">
        <w:rPr>
          <w:rFonts w:eastAsia="Times New Roman" w:cs="Times New Roman"/>
          <w:b/>
          <w:kern w:val="0"/>
          <w:sz w:val="24"/>
          <w:lang w:eastAsia="pl-PL" w:bidi="ar-SA"/>
        </w:rPr>
        <w:t>2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1331F0E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Pr="009926A6">
        <w:rPr>
          <w:b/>
        </w:rPr>
        <w:t xml:space="preserve">produktów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2C2D8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F738" w14:textId="77777777" w:rsidR="00970ED7" w:rsidRDefault="00970ED7">
      <w:r>
        <w:separator/>
      </w:r>
    </w:p>
  </w:endnote>
  <w:endnote w:type="continuationSeparator" w:id="0">
    <w:p w14:paraId="7A014545" w14:textId="77777777" w:rsidR="00970ED7" w:rsidRDefault="0097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ACFA" w14:textId="77777777" w:rsidR="00970ED7" w:rsidRDefault="00970ED7">
      <w:r>
        <w:separator/>
      </w:r>
    </w:p>
  </w:footnote>
  <w:footnote w:type="continuationSeparator" w:id="0">
    <w:p w14:paraId="1D6C9971" w14:textId="77777777" w:rsidR="00970ED7" w:rsidRDefault="0097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2C2D8F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EndPr/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EndPr/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4D5BC6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D5BC6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D5BC6" w:rsidRPr="002C2D8F" w:rsidRDefault="00970ED7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EndPr/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D5BC6" w:rsidRDefault="00970E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173507"/>
    <w:rsid w:val="00211296"/>
    <w:rsid w:val="002D398C"/>
    <w:rsid w:val="00440CE9"/>
    <w:rsid w:val="00510DFB"/>
    <w:rsid w:val="006957C6"/>
    <w:rsid w:val="006A7221"/>
    <w:rsid w:val="007C1ECF"/>
    <w:rsid w:val="008A6F36"/>
    <w:rsid w:val="00970ED7"/>
    <w:rsid w:val="00A51252"/>
    <w:rsid w:val="00AB4C29"/>
    <w:rsid w:val="00AE2BA9"/>
    <w:rsid w:val="00BA25DC"/>
    <w:rsid w:val="00C15BBC"/>
    <w:rsid w:val="00DD1E30"/>
    <w:rsid w:val="00F6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2022-05-23T07:32:00Z</dcterms:created>
  <dcterms:modified xsi:type="dcterms:W3CDTF">2022-05-23T07:32:00Z</dcterms:modified>
</cp:coreProperties>
</file>