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6681" w14:textId="281D4873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bookmarkStart w:id="0" w:name="_Hlk515381240"/>
      <w:r w:rsidRPr="001B0152">
        <w:rPr>
          <w:rFonts w:ascii="TimesNewRomanPSMT" w:hAnsi="TimesNewRomanPSMT" w:cs="TimesNewRomanPSMT"/>
          <w:sz w:val="20"/>
          <w:szCs w:val="20"/>
        </w:rPr>
        <w:t xml:space="preserve">Załącznik Nr </w:t>
      </w:r>
      <w:r>
        <w:rPr>
          <w:rFonts w:ascii="TimesNewRomanPSMT" w:hAnsi="TimesNewRomanPSMT" w:cs="TimesNewRomanPSMT"/>
          <w:sz w:val="20"/>
          <w:szCs w:val="20"/>
        </w:rPr>
        <w:t>7</w:t>
      </w:r>
      <w:r>
        <w:rPr>
          <w:rFonts w:ascii="TimesNewRomanPSMT" w:hAnsi="TimesNewRomanPSMT" w:cs="TimesNewRomanPSMT"/>
          <w:sz w:val="20"/>
          <w:szCs w:val="20"/>
        </w:rPr>
        <w:t xml:space="preserve"> do SIWZ</w:t>
      </w:r>
    </w:p>
    <w:p w14:paraId="27BC1E6F" w14:textId="76E84B4F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>
        <w:rPr>
          <w:rFonts w:ascii="TimesNewRomanPSMT" w:hAnsi="TimesNewRomanPSMT" w:cs="TimesNewRomanPSMT"/>
          <w:sz w:val="20"/>
          <w:szCs w:val="20"/>
        </w:rPr>
        <w:t>S.252.1.2020</w:t>
      </w:r>
    </w:p>
    <w:p w14:paraId="489DFE60" w14:textId="77777777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5DB8C01C" w14:textId="330B1B09" w:rsidR="00A542BC" w:rsidRPr="007F0BA2" w:rsidRDefault="00A542BC" w:rsidP="00A542BC">
      <w:pPr>
        <w:spacing w:after="0"/>
        <w:jc w:val="center"/>
        <w:rPr>
          <w:rFonts w:ascii="Times New Roman" w:hAnsi="Times New Roman" w:cs="Times New Roman"/>
          <w:b/>
        </w:rPr>
      </w:pPr>
      <w:r w:rsidRPr="007F0BA2">
        <w:rPr>
          <w:rFonts w:ascii="Times New Roman" w:hAnsi="Times New Roman" w:cs="Times New Roman"/>
          <w:b/>
        </w:rPr>
        <w:t xml:space="preserve">KLAUZULA INFORMACYJNA </w:t>
      </w:r>
      <w:r w:rsidR="00545BCC" w:rsidRPr="007F0BA2">
        <w:rPr>
          <w:rFonts w:ascii="Times New Roman" w:hAnsi="Times New Roman" w:cs="Times New Roman"/>
          <w:b/>
        </w:rPr>
        <w:t>DLA KONTRAHENTA</w:t>
      </w:r>
      <w:r w:rsidRPr="007F0BA2">
        <w:rPr>
          <w:rFonts w:ascii="Times New Roman" w:hAnsi="Times New Roman" w:cs="Times New Roman"/>
          <w:b/>
        </w:rPr>
        <w:t xml:space="preserve"> </w:t>
      </w:r>
    </w:p>
    <w:p w14:paraId="13AEE5A4" w14:textId="77777777" w:rsidR="00A542BC" w:rsidRPr="007F0BA2" w:rsidRDefault="00A542BC" w:rsidP="00D4130F">
      <w:pPr>
        <w:spacing w:after="0"/>
        <w:rPr>
          <w:rFonts w:ascii="Times New Roman" w:hAnsi="Times New Roman" w:cs="Times New Roman"/>
        </w:rPr>
      </w:pPr>
    </w:p>
    <w:p w14:paraId="37AC7488" w14:textId="77777777" w:rsidR="00A542BC" w:rsidRPr="007F0BA2" w:rsidRDefault="00A542BC" w:rsidP="00A542BC">
      <w:pPr>
        <w:spacing w:after="0"/>
        <w:jc w:val="center"/>
        <w:rPr>
          <w:rFonts w:ascii="Times New Roman" w:hAnsi="Times New Roman" w:cs="Times New Roman"/>
          <w:b/>
        </w:rPr>
      </w:pPr>
    </w:p>
    <w:p w14:paraId="6DFF68D5" w14:textId="77777777" w:rsidR="00A542BC" w:rsidRPr="007F0BA2" w:rsidRDefault="00A542BC" w:rsidP="00A542BC">
      <w:p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</w:t>
      </w:r>
      <w:r w:rsidR="00D4130F" w:rsidRPr="007F0BA2">
        <w:rPr>
          <w:rFonts w:ascii="Times New Roman" w:hAnsi="Times New Roman" w:cs="Times New Roman"/>
        </w:rPr>
        <w:t>emy</w:t>
      </w:r>
      <w:r w:rsidRPr="007F0BA2">
        <w:rPr>
          <w:rFonts w:ascii="Times New Roman" w:hAnsi="Times New Roman" w:cs="Times New Roman"/>
        </w:rPr>
        <w:t>, iż:</w:t>
      </w:r>
    </w:p>
    <w:p w14:paraId="7A65B500" w14:textId="77777777" w:rsidR="00BE128A" w:rsidRPr="007F0BA2" w:rsidRDefault="00B41016" w:rsidP="00BE128A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Administratorem Pani/Pana danych osobowych jest </w:t>
      </w:r>
      <w:bookmarkStart w:id="1" w:name="_Hlk519594202"/>
      <w:bookmarkStart w:id="2" w:name="_Hlk519603246"/>
      <w:r w:rsidR="00BE128A" w:rsidRPr="007F0BA2">
        <w:rPr>
          <w:rFonts w:ascii="Times New Roman" w:hAnsi="Times New Roman" w:cs="Times New Roman"/>
        </w:rPr>
        <w:t xml:space="preserve">Dom Pomocy Społecznej w </w:t>
      </w:r>
      <w:r w:rsidR="00AC5258" w:rsidRPr="007F0BA2">
        <w:rPr>
          <w:rFonts w:ascii="Times New Roman" w:hAnsi="Times New Roman" w:cs="Times New Roman"/>
        </w:rPr>
        <w:t>Kozarzach</w:t>
      </w:r>
      <w:r w:rsidR="00BE128A" w:rsidRPr="007F0BA2">
        <w:rPr>
          <w:rFonts w:ascii="Times New Roman" w:hAnsi="Times New Roman" w:cs="Times New Roman"/>
        </w:rPr>
        <w:t xml:space="preserve">, </w:t>
      </w:r>
      <w:bookmarkStart w:id="3" w:name="_Hlk519603408"/>
      <w:r w:rsidR="00AC5258" w:rsidRPr="007F0BA2">
        <w:rPr>
          <w:rFonts w:ascii="Times New Roman" w:hAnsi="Times New Roman" w:cs="Times New Roman"/>
        </w:rPr>
        <w:t>Kozarze</w:t>
      </w:r>
      <w:r w:rsidR="00BE128A" w:rsidRPr="007F0BA2">
        <w:rPr>
          <w:rFonts w:ascii="Times New Roman" w:hAnsi="Times New Roman" w:cs="Times New Roman"/>
        </w:rPr>
        <w:t xml:space="preserve"> </w:t>
      </w:r>
      <w:r w:rsidR="00AC5258" w:rsidRPr="007F0BA2">
        <w:rPr>
          <w:rFonts w:ascii="Times New Roman" w:hAnsi="Times New Roman" w:cs="Times New Roman"/>
        </w:rPr>
        <w:t>63</w:t>
      </w:r>
      <w:r w:rsidR="00BE128A" w:rsidRPr="007F0BA2">
        <w:rPr>
          <w:rFonts w:ascii="Times New Roman" w:hAnsi="Times New Roman" w:cs="Times New Roman"/>
        </w:rPr>
        <w:t xml:space="preserve">, </w:t>
      </w:r>
      <w:r w:rsidR="00AC5258" w:rsidRPr="007F0BA2">
        <w:rPr>
          <w:rFonts w:ascii="Times New Roman" w:hAnsi="Times New Roman" w:cs="Times New Roman"/>
        </w:rPr>
        <w:t>18</w:t>
      </w:r>
      <w:r w:rsidR="00BE128A" w:rsidRPr="007F0BA2">
        <w:rPr>
          <w:rFonts w:ascii="Times New Roman" w:hAnsi="Times New Roman" w:cs="Times New Roman"/>
        </w:rPr>
        <w:t>-</w:t>
      </w:r>
      <w:r w:rsidR="00AC5258" w:rsidRPr="007F0BA2">
        <w:rPr>
          <w:rFonts w:ascii="Times New Roman" w:hAnsi="Times New Roman" w:cs="Times New Roman"/>
        </w:rPr>
        <w:t>230</w:t>
      </w:r>
      <w:r w:rsidR="00BE128A" w:rsidRPr="007F0BA2">
        <w:rPr>
          <w:rFonts w:ascii="Times New Roman" w:hAnsi="Times New Roman" w:cs="Times New Roman"/>
        </w:rPr>
        <w:t xml:space="preserve"> </w:t>
      </w:r>
      <w:bookmarkEnd w:id="3"/>
      <w:r w:rsidR="00AC5258" w:rsidRPr="007F0BA2">
        <w:rPr>
          <w:rFonts w:ascii="Times New Roman" w:hAnsi="Times New Roman" w:cs="Times New Roman"/>
        </w:rPr>
        <w:t>Ciechanowiec</w:t>
      </w:r>
      <w:r w:rsidR="00BE128A" w:rsidRPr="007F0BA2">
        <w:rPr>
          <w:rFonts w:ascii="Times New Roman" w:hAnsi="Times New Roman" w:cs="Times New Roman"/>
        </w:rPr>
        <w:t>.</w:t>
      </w:r>
    </w:p>
    <w:bookmarkEnd w:id="1"/>
    <w:bookmarkEnd w:id="2"/>
    <w:p w14:paraId="2ADDCA7F" w14:textId="77777777" w:rsidR="00B41016" w:rsidRPr="007F0BA2" w:rsidRDefault="00B41016" w:rsidP="00B41016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Wyznaczyliśmy Inspektora Ochrony Danych Osobowych – możesz się z nim kontaktować we wszystkich sprawach dotyczących przetwarzania danych osobowych oraz korzystania z praw związanych z przetwarzaniem danych. Z Inspektorem możesz kontaktować się przez e-mail: </w:t>
      </w:r>
      <w:hyperlink r:id="rId5" w:history="1">
        <w:r w:rsidR="00BE128A" w:rsidRPr="007F0BA2">
          <w:rPr>
            <w:rStyle w:val="Hipercze"/>
            <w:rFonts w:ascii="Times New Roman" w:hAnsi="Times New Roman" w:cs="Times New Roman"/>
          </w:rPr>
          <w:t>iod@kancelariarp.pl</w:t>
        </w:r>
      </w:hyperlink>
      <w:r w:rsidR="00463B37" w:rsidRPr="007F0BA2">
        <w:rPr>
          <w:rFonts w:ascii="Times New Roman" w:hAnsi="Times New Roman" w:cs="Times New Roman"/>
        </w:rPr>
        <w:t xml:space="preserve"> </w:t>
      </w:r>
      <w:r w:rsidRPr="007F0BA2">
        <w:rPr>
          <w:rFonts w:ascii="Times New Roman" w:hAnsi="Times New Roman" w:cs="Times New Roman"/>
        </w:rPr>
        <w:t>lub listownie - na wyżej wskazany adres korespondencyjny.</w:t>
      </w:r>
    </w:p>
    <w:p w14:paraId="19AE299B" w14:textId="77777777" w:rsidR="00D4130F" w:rsidRPr="007F0BA2" w:rsidRDefault="00A542BC" w:rsidP="00D4130F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Pani/Pana dane osobowe przetwarzane będą</w:t>
      </w:r>
      <w:r w:rsidR="00D4130F" w:rsidRPr="007F0BA2">
        <w:rPr>
          <w:rFonts w:ascii="Times New Roman" w:hAnsi="Times New Roman" w:cs="Times New Roman"/>
        </w:rPr>
        <w:t>:</w:t>
      </w:r>
    </w:p>
    <w:p w14:paraId="497ECD04" w14:textId="77777777" w:rsidR="00D4130F" w:rsidRPr="007F0BA2" w:rsidRDefault="00A542BC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realizacji umowy</w:t>
      </w:r>
      <w:r w:rsidR="00C843D0" w:rsidRPr="007F0BA2">
        <w:rPr>
          <w:rFonts w:ascii="Times New Roman" w:hAnsi="Times New Roman" w:cs="Times New Roman"/>
        </w:rPr>
        <w:t xml:space="preserve">, </w:t>
      </w:r>
      <w:r w:rsidRPr="007F0BA2">
        <w:rPr>
          <w:rFonts w:ascii="Times New Roman" w:hAnsi="Times New Roman" w:cs="Times New Roman"/>
        </w:rPr>
        <w:t>na podstawie art. 6 ust 1 pkt b RODO</w:t>
      </w:r>
      <w:r w:rsidR="00D4130F" w:rsidRPr="007F0BA2">
        <w:rPr>
          <w:rFonts w:ascii="Times New Roman" w:hAnsi="Times New Roman" w:cs="Times New Roman"/>
        </w:rPr>
        <w:t xml:space="preserve">, </w:t>
      </w:r>
    </w:p>
    <w:p w14:paraId="208BE4A7" w14:textId="77777777" w:rsidR="00D4130F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wypełniania przez Administratora obowiązków wynikających z przepisów prawa – w tym skonkretyzowanych w ustawie z dnia 29 września 1994 r. o rachunkowości - art. 6 ust. 1 lit. c) RODO,</w:t>
      </w:r>
    </w:p>
    <w:p w14:paraId="31CF981C" w14:textId="77777777" w:rsidR="00D4130F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dochodzenia ewentualnych roszczeń - art. 6 ust. 1 lit. f) RODO,</w:t>
      </w:r>
    </w:p>
    <w:p w14:paraId="040B41EB" w14:textId="77777777" w:rsidR="00A542BC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oraz ze względu na uzasadniony interes administratora</w:t>
      </w:r>
      <w:r w:rsidR="00A542BC" w:rsidRPr="007F0BA2">
        <w:rPr>
          <w:rFonts w:ascii="Times New Roman" w:hAnsi="Times New Roman" w:cs="Times New Roman"/>
        </w:rPr>
        <w:t>;</w:t>
      </w:r>
    </w:p>
    <w:p w14:paraId="3EEC7C62" w14:textId="77777777" w:rsidR="00F934A2" w:rsidRPr="007F0BA2" w:rsidRDefault="00F934A2" w:rsidP="00F934A2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Podane przez Panią/Pana dane osobowe będą przekazywane:</w:t>
      </w:r>
    </w:p>
    <w:p w14:paraId="116C954B" w14:textId="77777777" w:rsidR="00F934A2" w:rsidRPr="007F0BA2" w:rsidRDefault="00F934A2" w:rsidP="00F934A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podmiotom przetwarzającym dane w imieniu administratora danych, </w:t>
      </w:r>
    </w:p>
    <w:p w14:paraId="0DA821FC" w14:textId="77777777" w:rsidR="00F934A2" w:rsidRPr="007F0BA2" w:rsidRDefault="00F934A2" w:rsidP="00F934A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podmiotom uprawnionym przepisami prawa, </w:t>
      </w:r>
    </w:p>
    <w:p w14:paraId="062C7BD2" w14:textId="77777777" w:rsidR="00C843D0" w:rsidRPr="007F0BA2" w:rsidRDefault="00F934A2" w:rsidP="00C843D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podmiotom upoważnionym przez Pana/Panią.</w:t>
      </w:r>
    </w:p>
    <w:p w14:paraId="7396CE66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Podane przez Panią/Pana dane osobowe nie będą przekazywane do państwa trzeciego;</w:t>
      </w:r>
    </w:p>
    <w:p w14:paraId="7B791836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FA2C4E1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Posiada Pan/Pani prawo wniesienia skargi do organu nadzorczego gdy uzna Pani/Pan, iż przetwarzanie danych osobowych Pani/Pana dotyczących narusza przepisy RODO;</w:t>
      </w:r>
    </w:p>
    <w:p w14:paraId="5267CFEB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Podanie przez Pana/Panią danych osobowych jest niezbędne do celów </w:t>
      </w:r>
      <w:r w:rsidR="007F56D0" w:rsidRPr="007F0BA2">
        <w:rPr>
          <w:rFonts w:ascii="Times New Roman" w:hAnsi="Times New Roman" w:cs="Times New Roman"/>
        </w:rPr>
        <w:t>realizacji umowy</w:t>
      </w:r>
      <w:r w:rsidRPr="007F0BA2">
        <w:rPr>
          <w:rFonts w:ascii="Times New Roman" w:hAnsi="Times New Roman" w:cs="Times New Roman"/>
        </w:rPr>
        <w:t>;</w:t>
      </w:r>
    </w:p>
    <w:p w14:paraId="73A03EAA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Na podstawie Pani/Pana danych nie będą podejmowane decyzje w sposób zautomatyzowany, nie będą też przetwarzane w formie profilowania. </w:t>
      </w:r>
    </w:p>
    <w:p w14:paraId="6590E6DB" w14:textId="77777777" w:rsidR="00DD5E7E" w:rsidRPr="007F0BA2" w:rsidRDefault="00DB622F" w:rsidP="00240D61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 Pani/Pana dane osobowe przestaną być przechowywane gdy upłynie obowiązkowy okres ich przechowywania wskazany w przepisach o archiwizacji</w:t>
      </w:r>
      <w:r w:rsidR="00D4130F" w:rsidRPr="007F0BA2">
        <w:rPr>
          <w:rFonts w:ascii="Times New Roman" w:hAnsi="Times New Roman" w:cs="Times New Roman"/>
        </w:rPr>
        <w:t>, lub wygaśnie obowiązek przechowywania danych wynikający z przepisów prawa, w szczególności obowiązek przechowywania dokumentów księgowych lub gdy upłynie</w:t>
      </w:r>
      <w:r w:rsidRPr="007F0BA2">
        <w:rPr>
          <w:rFonts w:ascii="Times New Roman" w:hAnsi="Times New Roman" w:cs="Times New Roman"/>
        </w:rPr>
        <w:t xml:space="preserve"> okres do momentu przedawnienia ewentualnych roszczeń.</w:t>
      </w:r>
      <w:bookmarkEnd w:id="0"/>
    </w:p>
    <w:sectPr w:rsidR="00DD5E7E" w:rsidRPr="007F0BA2" w:rsidSect="0086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A"/>
    <w:rsid w:val="001A3CBA"/>
    <w:rsid w:val="001C18A6"/>
    <w:rsid w:val="00240D61"/>
    <w:rsid w:val="00463B37"/>
    <w:rsid w:val="00545BCC"/>
    <w:rsid w:val="005F3C3F"/>
    <w:rsid w:val="007F0BA2"/>
    <w:rsid w:val="007F56D0"/>
    <w:rsid w:val="00814F5F"/>
    <w:rsid w:val="00865BD4"/>
    <w:rsid w:val="00A542BC"/>
    <w:rsid w:val="00AC5258"/>
    <w:rsid w:val="00AE57E1"/>
    <w:rsid w:val="00B41016"/>
    <w:rsid w:val="00B4127A"/>
    <w:rsid w:val="00BE128A"/>
    <w:rsid w:val="00C510FD"/>
    <w:rsid w:val="00C77477"/>
    <w:rsid w:val="00C843D0"/>
    <w:rsid w:val="00D4130F"/>
    <w:rsid w:val="00DB622F"/>
    <w:rsid w:val="00DD5E7E"/>
    <w:rsid w:val="00E532C6"/>
    <w:rsid w:val="00F30901"/>
    <w:rsid w:val="00F30B6B"/>
    <w:rsid w:val="00F934A2"/>
    <w:rsid w:val="00FC1A5D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1A7"/>
  <w15:docId w15:val="{3FB8132B-8966-4897-9A94-C5F4D0E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2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Emilia</dc:creator>
  <cp:keywords/>
  <dc:description/>
  <cp:lastModifiedBy>User</cp:lastModifiedBy>
  <cp:revision>4</cp:revision>
  <dcterms:created xsi:type="dcterms:W3CDTF">2020-05-20T10:41:00Z</dcterms:created>
  <dcterms:modified xsi:type="dcterms:W3CDTF">2020-05-28T07:27:00Z</dcterms:modified>
</cp:coreProperties>
</file>