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911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SIWZ</w:t>
      </w:r>
    </w:p>
    <w:p w14:paraId="2D67E9C3" w14:textId="0132ADF7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S.252.1.2020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DE3256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256"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3017641D" w14:textId="77777777" w:rsidR="00C925EF" w:rsidRPr="00DE3256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256">
        <w:rPr>
          <w:rFonts w:ascii="Times New Roman" w:hAnsi="Times New Roman" w:cs="Times New Roman"/>
          <w:b/>
          <w:bCs/>
          <w:sz w:val="32"/>
          <w:szCs w:val="32"/>
        </w:rPr>
        <w:t xml:space="preserve">Dostawa produktów spożywczych do </w:t>
      </w:r>
      <w:r w:rsidR="00C925EF" w:rsidRPr="00DE3256">
        <w:rPr>
          <w:rFonts w:ascii="Times New Roman" w:hAnsi="Times New Roman" w:cs="Times New Roman"/>
          <w:b/>
          <w:bCs/>
          <w:sz w:val="32"/>
          <w:szCs w:val="32"/>
        </w:rPr>
        <w:t xml:space="preserve">kuchni </w:t>
      </w:r>
    </w:p>
    <w:p w14:paraId="214C9082" w14:textId="28C88808" w:rsidR="00AB40FB" w:rsidRPr="00DE3256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256">
        <w:rPr>
          <w:rFonts w:ascii="Times New Roman" w:hAnsi="Times New Roman" w:cs="Times New Roman"/>
          <w:b/>
          <w:bCs/>
          <w:sz w:val="32"/>
          <w:szCs w:val="32"/>
        </w:rPr>
        <w:t>Domu Pomocy Społecznej w Kozarzach</w:t>
      </w:r>
    </w:p>
    <w:p w14:paraId="11508992" w14:textId="77777777" w:rsidR="00AB40FB" w:rsidRPr="00DE3256" w:rsidRDefault="00AB40FB" w:rsidP="001B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46606D59" w:rsidR="00DE3256" w:rsidRPr="0061381F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4E87EFE4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4D2E33B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*) – jeżeli posiada</w:t>
      </w:r>
    </w:p>
    <w:p w14:paraId="00825FE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nieograniczonych na 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ostawę produktów</w:t>
      </w:r>
    </w:p>
    <w:p w14:paraId="2EB763E4" w14:textId="538A2149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kuchni domu pomocy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2638AA4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3B6684EB" w14:textId="77777777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340286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72ED6115" w14:textId="77777777" w:rsidR="00C665B9" w:rsidRDefault="00C665B9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7B257DB" w14:textId="77777777" w:rsidR="00C665B9" w:rsidRDefault="00C665B9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75C1EA69" w14:textId="77777777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9EDA73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Przedmiot zamówienia zobowiązuję/-emy się zrealizować w terminie: od dnia </w:t>
      </w:r>
    </w:p>
    <w:p w14:paraId="25F72830" w14:textId="2FBEDBE6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01 lipca 2020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>
        <w:rPr>
          <w:rFonts w:ascii="TimesNewRomanPSMT" w:hAnsi="TimesNewRomanPSMT" w:cs="TimesNewRomanPSMT"/>
          <w:b/>
          <w:sz w:val="24"/>
          <w:szCs w:val="24"/>
        </w:rPr>
        <w:t>31 grudnia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2020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23ED7E09" w14:textId="5D3C5A0E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Zapoznałem/-liśmy się z treścią SIWZ wraz ze wszystkimi do niej </w:t>
      </w:r>
      <w:r w:rsidR="001B2E4C">
        <w:rPr>
          <w:rFonts w:ascii="TimesNewRomanPSMT" w:hAnsi="TimesNewRomanPSMT" w:cs="TimesNewRomanPSMT"/>
          <w:sz w:val="24"/>
          <w:szCs w:val="24"/>
        </w:rPr>
        <w:t xml:space="preserve">załącznikami </w:t>
      </w:r>
      <w:r>
        <w:rPr>
          <w:rFonts w:ascii="TimesNewRomanPSMT" w:hAnsi="TimesNewRomanPSMT" w:cs="TimesNewRomanPSMT"/>
          <w:sz w:val="24"/>
          <w:szCs w:val="24"/>
        </w:rPr>
        <w:t>i nie wnoszę/-imy do nich zastrzeżeń,</w:t>
      </w:r>
    </w:p>
    <w:p w14:paraId="6908DE5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w cenie mojej/naszej oferty zostały uwzględnione wszystkie koszty wykonania</w:t>
      </w:r>
    </w:p>
    <w:p w14:paraId="1447470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zamówienia,</w:t>
      </w:r>
    </w:p>
    <w:p w14:paraId="0D7C24E5" w14:textId="55900853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uważam/-y się za związanego/-ych niniejszą ofertą na czas wskazany w SIWZ.</w:t>
      </w:r>
    </w:p>
    <w:p w14:paraId="119C3B23" w14:textId="739BC0C1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A70C9F7" w14:textId="2287AA1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4C79FB89" w14:textId="1A4DC833" w:rsidR="00ED3648" w:rsidRPr="00ED3648" w:rsidRDefault="00ED3648" w:rsidP="00ED3648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4C54A499" w14:textId="350611FD" w:rsidR="00ED3648" w:rsidRPr="00ED3648" w:rsidRDefault="00ED3648" w:rsidP="00ED3648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9B381E8" w14:textId="44ECD8FF" w:rsidR="00ED3648" w:rsidRPr="00ED3648" w:rsidRDefault="00ED3648" w:rsidP="00ED3648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Informacje dla kontrahenta RODO                    </w:t>
      </w: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7777777" w:rsidR="00F06B7B" w:rsidRDefault="001B0152" w:rsidP="001B0152">
      <w:r>
        <w:rPr>
          <w:rFonts w:ascii="TimesNewRomanPSMT" w:hAnsi="TimesNewRomanPSMT" w:cs="TimesNewRomanPSMT"/>
          <w:sz w:val="20"/>
          <w:szCs w:val="20"/>
        </w:rPr>
        <w:t>/miejscowość, data/ /podpis i pieczęć Wykonawcy</w:t>
      </w:r>
    </w:p>
    <w:sectPr w:rsidR="00F06B7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FA08" w14:textId="77777777" w:rsidR="004D6696" w:rsidRDefault="004D6696" w:rsidP="0087085E">
      <w:pPr>
        <w:spacing w:after="0" w:line="240" w:lineRule="auto"/>
      </w:pPr>
      <w:r>
        <w:separator/>
      </w:r>
    </w:p>
  </w:endnote>
  <w:endnote w:type="continuationSeparator" w:id="0">
    <w:p w14:paraId="625067FB" w14:textId="77777777" w:rsidR="004D6696" w:rsidRDefault="004D6696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3D2B" w14:textId="77777777" w:rsidR="004D6696" w:rsidRDefault="004D6696" w:rsidP="0087085E">
      <w:pPr>
        <w:spacing w:after="0" w:line="240" w:lineRule="auto"/>
      </w:pPr>
      <w:r>
        <w:separator/>
      </w:r>
    </w:p>
  </w:footnote>
  <w:footnote w:type="continuationSeparator" w:id="0">
    <w:p w14:paraId="3578B526" w14:textId="77777777" w:rsidR="004D6696" w:rsidRDefault="004D6696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1153E3"/>
    <w:rsid w:val="00123F7C"/>
    <w:rsid w:val="00151FFD"/>
    <w:rsid w:val="001B0152"/>
    <w:rsid w:val="001B2E4C"/>
    <w:rsid w:val="002D44A5"/>
    <w:rsid w:val="00302AB1"/>
    <w:rsid w:val="00427402"/>
    <w:rsid w:val="004D6696"/>
    <w:rsid w:val="004F7FD6"/>
    <w:rsid w:val="005D60C3"/>
    <w:rsid w:val="0061381F"/>
    <w:rsid w:val="006215A0"/>
    <w:rsid w:val="008515C0"/>
    <w:rsid w:val="0087085E"/>
    <w:rsid w:val="00AB40FB"/>
    <w:rsid w:val="00AD4F07"/>
    <w:rsid w:val="00C17EF1"/>
    <w:rsid w:val="00C665B9"/>
    <w:rsid w:val="00C925EF"/>
    <w:rsid w:val="00D50B33"/>
    <w:rsid w:val="00D86140"/>
    <w:rsid w:val="00DE3256"/>
    <w:rsid w:val="00ED3648"/>
    <w:rsid w:val="00F56C35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2020-05-11T09:15:00Z</dcterms:created>
  <dcterms:modified xsi:type="dcterms:W3CDTF">2020-05-28T07:20:00Z</dcterms:modified>
</cp:coreProperties>
</file>